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84155F" w14:textId="00DF0A35" w:rsidR="003B51E5" w:rsidRDefault="003B51E5" w:rsidP="00715478">
      <w:pPr>
        <w:jc w:val="center"/>
        <w:rPr>
          <w:rFonts w:ascii="Times New Roman" w:hAnsi="Times New Roman" w:cs="Times New Roman"/>
          <w:b/>
        </w:rPr>
      </w:pPr>
      <w:r w:rsidRPr="00715478">
        <w:rPr>
          <w:rFonts w:ascii="Times New Roman" w:hAnsi="Times New Roman" w:cs="Times New Roman"/>
          <w:b/>
        </w:rPr>
        <w:t>ПОЯСНИТЕЛЬНАЯ ЗАПИСКА</w:t>
      </w:r>
      <w:r w:rsidR="00715478">
        <w:rPr>
          <w:rFonts w:ascii="Times New Roman" w:hAnsi="Times New Roman" w:cs="Times New Roman"/>
          <w:b/>
        </w:rPr>
        <w:t xml:space="preserve"> для предшкольного класса</w:t>
      </w:r>
    </w:p>
    <w:p w14:paraId="1B080A6B" w14:textId="77777777" w:rsidR="00715478" w:rsidRDefault="00715478" w:rsidP="00715478">
      <w:pPr>
        <w:jc w:val="center"/>
        <w:rPr>
          <w:rFonts w:ascii="Times New Roman" w:hAnsi="Times New Roman" w:cs="Times New Roman"/>
          <w:b/>
        </w:rPr>
      </w:pPr>
      <w:r>
        <w:rPr>
          <w:rFonts w:ascii="Times New Roman" w:hAnsi="Times New Roman" w:cs="Times New Roman"/>
          <w:b/>
        </w:rPr>
        <w:t xml:space="preserve">КГУ «Начальная школа села </w:t>
      </w:r>
      <w:proofErr w:type="spellStart"/>
      <w:r>
        <w:rPr>
          <w:rFonts w:ascii="Times New Roman" w:hAnsi="Times New Roman" w:cs="Times New Roman"/>
          <w:b/>
        </w:rPr>
        <w:t>Актасты</w:t>
      </w:r>
      <w:proofErr w:type="spellEnd"/>
      <w:r>
        <w:rPr>
          <w:rFonts w:ascii="Times New Roman" w:hAnsi="Times New Roman" w:cs="Times New Roman"/>
          <w:b/>
        </w:rPr>
        <w:t xml:space="preserve"> отдела образования </w:t>
      </w:r>
    </w:p>
    <w:p w14:paraId="27E4A8CA" w14:textId="74AC8F72" w:rsidR="00715478" w:rsidRDefault="00715478" w:rsidP="00715478">
      <w:pPr>
        <w:jc w:val="center"/>
        <w:rPr>
          <w:rFonts w:ascii="Times New Roman" w:hAnsi="Times New Roman" w:cs="Times New Roman"/>
          <w:b/>
        </w:rPr>
      </w:pPr>
      <w:r>
        <w:rPr>
          <w:rFonts w:ascii="Times New Roman" w:hAnsi="Times New Roman" w:cs="Times New Roman"/>
          <w:b/>
        </w:rPr>
        <w:t>по Аршалынскому району управления образования Акмолинской области»</w:t>
      </w:r>
    </w:p>
    <w:p w14:paraId="522DBDD9" w14:textId="795CB584" w:rsidR="00715478" w:rsidRPr="00715478" w:rsidRDefault="00715478" w:rsidP="00715478">
      <w:pPr>
        <w:jc w:val="center"/>
        <w:rPr>
          <w:rFonts w:ascii="Times New Roman" w:hAnsi="Times New Roman" w:cs="Times New Roman"/>
          <w:b/>
        </w:rPr>
      </w:pPr>
      <w:r>
        <w:rPr>
          <w:rFonts w:ascii="Times New Roman" w:hAnsi="Times New Roman" w:cs="Times New Roman"/>
          <w:b/>
        </w:rPr>
        <w:t>на 2022-2023 учебный год.</w:t>
      </w:r>
    </w:p>
    <w:p w14:paraId="3734939C" w14:textId="1E84640B" w:rsidR="003B51E5" w:rsidRPr="00715478" w:rsidRDefault="003B51E5" w:rsidP="003B51E5">
      <w:pPr>
        <w:rPr>
          <w:rFonts w:ascii="Times New Roman" w:hAnsi="Times New Roman" w:cs="Times New Roman"/>
        </w:rPr>
      </w:pPr>
      <w:r w:rsidRPr="00715478">
        <w:rPr>
          <w:rFonts w:ascii="Times New Roman" w:hAnsi="Times New Roman" w:cs="Times New Roman"/>
        </w:rPr>
        <w:t xml:space="preserve"> Учебно-методический комплекс (УМК) </w:t>
      </w:r>
      <w:r w:rsidRPr="00715478">
        <w:rPr>
          <w:rFonts w:ascii="Times New Roman" w:hAnsi="Times New Roman" w:cs="Times New Roman"/>
          <w:b/>
          <w:sz w:val="24"/>
        </w:rPr>
        <w:t>«Аппликация»</w:t>
      </w:r>
      <w:r w:rsidRPr="00715478">
        <w:rPr>
          <w:rFonts w:ascii="Times New Roman" w:hAnsi="Times New Roman" w:cs="Times New Roman"/>
          <w:sz w:val="24"/>
        </w:rPr>
        <w:t xml:space="preserve"> </w:t>
      </w:r>
      <w:r w:rsidRPr="00715478">
        <w:rPr>
          <w:rFonts w:ascii="Times New Roman" w:hAnsi="Times New Roman" w:cs="Times New Roman"/>
        </w:rPr>
        <w:t>подготовлен в соответствии со следующими нормативными документами:</w:t>
      </w:r>
    </w:p>
    <w:p w14:paraId="770FA70D"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1. Государственный общеобязательный стандарт дошкольного воспитания и  обучения (утвержден постановлением Правительства Республики Казахстан от  15 мая 2016 года № 292). Данный стандарт определяет новые методологические  основы дошкольного и предшкольного образования в Республике Казахстан.</w:t>
      </w:r>
    </w:p>
    <w:p w14:paraId="2E88A6B1" w14:textId="63B8C571" w:rsidR="003B51E5" w:rsidRPr="00715478" w:rsidRDefault="003B51E5" w:rsidP="003B51E5">
      <w:pPr>
        <w:rPr>
          <w:rFonts w:ascii="Times New Roman" w:hAnsi="Times New Roman" w:cs="Times New Roman"/>
        </w:rPr>
      </w:pPr>
      <w:r w:rsidRPr="00715478">
        <w:rPr>
          <w:rFonts w:ascii="Times New Roman" w:hAnsi="Times New Roman" w:cs="Times New Roman"/>
        </w:rPr>
        <w:t>2. Типовой учебный план дошкольного воспитания и обучения детей от 1 до 6(7) лет (утвержден приказом</w:t>
      </w:r>
      <w:r w:rsidR="00715478">
        <w:rPr>
          <w:rFonts w:ascii="Times New Roman" w:hAnsi="Times New Roman" w:cs="Times New Roman"/>
        </w:rPr>
        <w:t xml:space="preserve"> </w:t>
      </w:r>
      <w:r w:rsidRPr="00715478">
        <w:rPr>
          <w:rFonts w:ascii="Times New Roman" w:hAnsi="Times New Roman" w:cs="Times New Roman"/>
        </w:rPr>
        <w:t>МОН РК 22.06.2016г. №391).</w:t>
      </w:r>
    </w:p>
    <w:p w14:paraId="4B6FAFA3"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3. Типовая учебная программа дошкольного воспитания и обучения (утверждена  приказом МОН РК от 12.08.2016г. № 499). Обновленная программа представляет  новое содержание предшкольного образования в контексте 5-ти образовательных  областей.</w:t>
      </w:r>
    </w:p>
    <w:p w14:paraId="16B1EA2B"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В комплект УМК входят:</w:t>
      </w:r>
    </w:p>
    <w:p w14:paraId="427120F4"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1) Методическое руководство для педагогов.</w:t>
      </w:r>
    </w:p>
    <w:p w14:paraId="090A065D"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2) Раздаточный материал для детей с наглядными дидактическими образцами. В Типовой учебной программе дошкольного воспитания и обучения определены цели и  задачи по обучению аппликации детей в возрасте от пяти до шести лет.</w:t>
      </w:r>
    </w:p>
    <w:p w14:paraId="60A2C977"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Цель: развитие творческих способностей, формирование воображения,  наблюдательности и образного восприятия окружающего мира, умения воплощать в  художественной форме свои представления, переживания, чувства, мысли.</w:t>
      </w:r>
    </w:p>
    <w:p w14:paraId="6017D676"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Задачи:</w:t>
      </w:r>
    </w:p>
    <w:p w14:paraId="0D8B4CDB"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 развивать творческие способности детей, интерес к эстетической стороне окружающей  действительности;</w:t>
      </w:r>
    </w:p>
    <w:p w14:paraId="341014D2"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 формировать способность воспринимать произведения искусства, вызывать эмоциональное отношение;</w:t>
      </w:r>
    </w:p>
    <w:p w14:paraId="67FB9D05"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 формировать навыки сотрудничества, умения выполнять работу в коллективе;</w:t>
      </w:r>
    </w:p>
    <w:p w14:paraId="3AC3B5C3"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 обучать умению оценивать результаты своей работы;</w:t>
      </w:r>
    </w:p>
    <w:p w14:paraId="0120D7BB"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 привлекать детей к самостоятельному рассмотрению произведений искусства, разных  его видов, обращению внимания на содержание и средства выразительности (цвет, форма,  композиция). Для реализации указанных целей и задач создания организационно-методологических  условий в Методическом руководстве предлагаются:</w:t>
      </w:r>
    </w:p>
    <w:p w14:paraId="6400C4E6"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1) перспективное планирование;</w:t>
      </w:r>
    </w:p>
    <w:p w14:paraId="0C8E8C97"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lastRenderedPageBreak/>
        <w:t xml:space="preserve">2) образцы разработок организованной учебной деятельности (36). При составлении авторами разработок организованной учебной деятельности особое </w:t>
      </w:r>
    </w:p>
    <w:p w14:paraId="53B44469"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 xml:space="preserve">внимание уделено использованию различных игровых средств и приемов,  способствующих развитию творчества, пробуждающих фантазию, активизирующих  наблюдательность, внимание и воображение, воспитывающих волю, развивающих ручные  умения, чувство формы, глазомер и цветоощущения, пополняющих словарный запас  детей. </w:t>
      </w:r>
    </w:p>
    <w:p w14:paraId="45B15BE4"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Организованная учебная деятельность по аппликации способствует расширению запаса знаний детей о многообразии форм и пространственном расположении предметов  окружающего мира, различных величинах, многообразии оттенков цветов. Занимаясь аппликацией, дети изучают свойства бумаги, приобретают навыки работы с ней. Дети  усваивают также опыт работы с карандашом, кистью, ножницами, клеем.</w:t>
      </w:r>
    </w:p>
    <w:p w14:paraId="401F1B4F"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 xml:space="preserve">Бумага – материал универсальный. Она легко режется, рвется, скручивается,  сгибается, склеивается различными клеями. Изделие из нее долго не теряет форму и  качество. Благодаря этим свойствам бумага незаменима в работе с детьми. Наряду с  другими материалами ее обработка имеет большое значение для всестороннего развития дошкольников. </w:t>
      </w:r>
    </w:p>
    <w:p w14:paraId="04678B9B"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 xml:space="preserve">В результате освоения содержания Типовой учебной программы </w:t>
      </w:r>
      <w:proofErr w:type="gramStart"/>
      <w:r w:rsidRPr="00715478">
        <w:rPr>
          <w:rFonts w:ascii="Times New Roman" w:hAnsi="Times New Roman" w:cs="Times New Roman"/>
        </w:rPr>
        <w:t>дошкольного  воспитания</w:t>
      </w:r>
      <w:proofErr w:type="gramEnd"/>
      <w:r w:rsidRPr="00715478">
        <w:rPr>
          <w:rFonts w:ascii="Times New Roman" w:hAnsi="Times New Roman" w:cs="Times New Roman"/>
        </w:rPr>
        <w:t xml:space="preserve"> и обучения по аппликации к концу года дети в возрасте от 5 до 6 лет должны достичь следующих результатов:</w:t>
      </w:r>
    </w:p>
    <w:p w14:paraId="13636DFC"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Предметная аппликация:</w:t>
      </w:r>
    </w:p>
    <w:p w14:paraId="687F2A9F"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1) закрепление умения вырезать различные формы: силуэтное вырезание по  нарисованному или воображаемому контуру для изображения несимметричных  предметов;</w:t>
      </w:r>
    </w:p>
    <w:p w14:paraId="7192F9F0"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2) формирование умения составлять сложные аппликации;</w:t>
      </w:r>
    </w:p>
    <w:p w14:paraId="2E8B66C6"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3) использование полученных умений и навыков при выполнении индивидуальной и  коллективной аппликации для игры, украшения, домика, беседки, помещения и участка в  дни праздников. Закрепление навыков аппликации по замыслу.</w:t>
      </w:r>
    </w:p>
    <w:p w14:paraId="34F273B3"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Декоративная аппликация.</w:t>
      </w:r>
    </w:p>
    <w:p w14:paraId="544D7597"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Формирование навыков:</w:t>
      </w:r>
    </w:p>
    <w:p w14:paraId="3AA4FA59"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1) составлять узоры из листьев и цветов, украшая вазы по замыслу детей, национальные  изделия, подарки маме и бабушке;</w:t>
      </w:r>
    </w:p>
    <w:p w14:paraId="6624EFA9"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2) украшать силуэты казахским орнаментом, вырезая сразу несколько одинаковых форм из бумаги, сложенных гармошкой, и симметричные формы из бумаги, сложенные вдвое;</w:t>
      </w:r>
    </w:p>
    <w:p w14:paraId="320B239A"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3) использовать приемы силуэтного вырезания и обрывной аппликации для передачи  выразительного образа.</w:t>
      </w:r>
    </w:p>
    <w:p w14:paraId="7061926D" w14:textId="77777777" w:rsidR="00561794" w:rsidRPr="00715478" w:rsidRDefault="003B51E5" w:rsidP="003B51E5">
      <w:pPr>
        <w:rPr>
          <w:rFonts w:ascii="Times New Roman" w:hAnsi="Times New Roman" w:cs="Times New Roman"/>
        </w:rPr>
      </w:pPr>
      <w:r w:rsidRPr="00715478">
        <w:rPr>
          <w:rFonts w:ascii="Times New Roman" w:hAnsi="Times New Roman" w:cs="Times New Roman"/>
        </w:rPr>
        <w:t xml:space="preserve">Сюжетная аппликация. Совершенствование у детей умения создавать сюжетную композицию в аппликации.  В целом, УМК адресовано педагогам всех типов дошкольных учреждений, мини-центров,  центров творчества и кружков изобразительного искусства, работающих с детьми  дошкольного возраста, преподавателям и студентам дошкольных отделений и  факультетов педагогических колледжей и вузов. УМК может быть также использован для обучения детей аппликации в </w:t>
      </w:r>
      <w:proofErr w:type="gramStart"/>
      <w:r w:rsidRPr="00715478">
        <w:rPr>
          <w:rFonts w:ascii="Times New Roman" w:hAnsi="Times New Roman" w:cs="Times New Roman"/>
        </w:rPr>
        <w:t>условиях  семейного</w:t>
      </w:r>
      <w:proofErr w:type="gramEnd"/>
      <w:r w:rsidRPr="00715478">
        <w:rPr>
          <w:rFonts w:ascii="Times New Roman" w:hAnsi="Times New Roman" w:cs="Times New Roman"/>
        </w:rPr>
        <w:t xml:space="preserve"> и домашнего воспитания.</w:t>
      </w:r>
    </w:p>
    <w:p w14:paraId="6A3B4460" w14:textId="77777777" w:rsidR="003B51E5" w:rsidRPr="00715478" w:rsidRDefault="003B51E5" w:rsidP="003B51E5">
      <w:pPr>
        <w:rPr>
          <w:rFonts w:ascii="Times New Roman" w:hAnsi="Times New Roman" w:cs="Times New Roman"/>
        </w:rPr>
      </w:pPr>
    </w:p>
    <w:p w14:paraId="7EBAFC8D" w14:textId="77777777" w:rsidR="003B51E5" w:rsidRPr="00715478" w:rsidRDefault="003B51E5" w:rsidP="00715478">
      <w:pPr>
        <w:jc w:val="center"/>
        <w:rPr>
          <w:rFonts w:ascii="Times New Roman" w:hAnsi="Times New Roman" w:cs="Times New Roman"/>
          <w:b/>
        </w:rPr>
      </w:pPr>
      <w:r w:rsidRPr="00715478">
        <w:rPr>
          <w:rFonts w:ascii="Times New Roman" w:hAnsi="Times New Roman" w:cs="Times New Roman"/>
          <w:b/>
        </w:rPr>
        <w:lastRenderedPageBreak/>
        <w:t>ПОЯСНИТЕЛЬНАЯ ЗАПИСКА</w:t>
      </w:r>
    </w:p>
    <w:p w14:paraId="667799B8"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 xml:space="preserve">Учебно-методический комплекс (УМК) </w:t>
      </w:r>
      <w:r w:rsidRPr="00715478">
        <w:rPr>
          <w:rFonts w:ascii="Times New Roman" w:hAnsi="Times New Roman" w:cs="Times New Roman"/>
          <w:b/>
        </w:rPr>
        <w:t>«Естествознание»</w:t>
      </w:r>
      <w:r w:rsidRPr="00715478">
        <w:rPr>
          <w:rFonts w:ascii="Times New Roman" w:hAnsi="Times New Roman" w:cs="Times New Roman"/>
        </w:rPr>
        <w:t xml:space="preserve"> разработан в  помощь педагогам дошкольных организаций для методологического сопровождения Типовой учебной программы дошкольного воспитания и  обучения в образовательной области «Познание» и ориентирует педагогов на активное применение новых педагогических подходов к организации  учебной деятельности на занятиях по естествознанию. </w:t>
      </w:r>
    </w:p>
    <w:p w14:paraId="15510249"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В комплект УМК входят:</w:t>
      </w:r>
    </w:p>
    <w:p w14:paraId="5FD16736" w14:textId="77777777" w:rsidR="003B51E5" w:rsidRPr="00715478" w:rsidRDefault="003B51E5" w:rsidP="006754D2">
      <w:pPr>
        <w:pStyle w:val="a3"/>
        <w:rPr>
          <w:rFonts w:ascii="Times New Roman" w:hAnsi="Times New Roman" w:cs="Times New Roman"/>
        </w:rPr>
      </w:pPr>
      <w:r w:rsidRPr="00715478">
        <w:rPr>
          <w:rFonts w:ascii="Times New Roman" w:hAnsi="Times New Roman" w:cs="Times New Roman"/>
        </w:rPr>
        <w:t>– методическое руководство для педагогов;</w:t>
      </w:r>
    </w:p>
    <w:p w14:paraId="7F716166" w14:textId="77777777" w:rsidR="003B51E5" w:rsidRPr="00715478" w:rsidRDefault="003B51E5" w:rsidP="006754D2">
      <w:pPr>
        <w:pStyle w:val="a3"/>
        <w:rPr>
          <w:rFonts w:ascii="Times New Roman" w:hAnsi="Times New Roman" w:cs="Times New Roman"/>
        </w:rPr>
      </w:pPr>
      <w:r w:rsidRPr="00715478">
        <w:rPr>
          <w:rFonts w:ascii="Times New Roman" w:hAnsi="Times New Roman" w:cs="Times New Roman"/>
        </w:rPr>
        <w:t>– азбука-тетрадь для детей.</w:t>
      </w:r>
    </w:p>
    <w:p w14:paraId="3BB27DA4"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 xml:space="preserve">В методическом руководстве предложена система работы </w:t>
      </w:r>
      <w:proofErr w:type="gramStart"/>
      <w:r w:rsidRPr="00715478">
        <w:rPr>
          <w:rFonts w:ascii="Times New Roman" w:hAnsi="Times New Roman" w:cs="Times New Roman"/>
        </w:rPr>
        <w:t>по  включению</w:t>
      </w:r>
      <w:proofErr w:type="gramEnd"/>
      <w:r w:rsidRPr="00715478">
        <w:rPr>
          <w:rFonts w:ascii="Times New Roman" w:hAnsi="Times New Roman" w:cs="Times New Roman"/>
        </w:rPr>
        <w:t xml:space="preserve"> детей в творческий исследовательский процесс овладения  естественно-научными знаниями, учитывающая гуманистический, личностно  ориентированный, компетентный подход к развитию и обучению детей дошкольного возраста через интеграцию образовательных областей. Основным фундаментом включения интегрированного содержания является  направленность на формирование у ребенка личностной позиции, развитие  духовно-нравственного, гражданского и эстетического самосознания,  применение эффективной коммуникации. </w:t>
      </w:r>
    </w:p>
    <w:p w14:paraId="498AD285"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Цели занятий для детей старшей группы по естествознанию:</w:t>
      </w:r>
    </w:p>
    <w:p w14:paraId="6DBB1F44" w14:textId="77777777" w:rsidR="003B51E5" w:rsidRPr="00715478" w:rsidRDefault="003B51E5" w:rsidP="008A3A7C">
      <w:pPr>
        <w:pStyle w:val="a3"/>
        <w:rPr>
          <w:rFonts w:ascii="Times New Roman" w:hAnsi="Times New Roman" w:cs="Times New Roman"/>
        </w:rPr>
      </w:pPr>
      <w:r w:rsidRPr="00715478">
        <w:rPr>
          <w:rFonts w:ascii="Times New Roman" w:hAnsi="Times New Roman" w:cs="Times New Roman"/>
        </w:rPr>
        <w:t>– расширение знаний о предметах и явлениях живой и неживой природы,</w:t>
      </w:r>
    </w:p>
    <w:p w14:paraId="3EAB6392" w14:textId="77777777" w:rsidR="003B51E5" w:rsidRPr="00715478" w:rsidRDefault="003B51E5" w:rsidP="008A3A7C">
      <w:pPr>
        <w:pStyle w:val="a3"/>
        <w:rPr>
          <w:rFonts w:ascii="Times New Roman" w:hAnsi="Times New Roman" w:cs="Times New Roman"/>
        </w:rPr>
      </w:pPr>
      <w:r w:rsidRPr="00715478">
        <w:rPr>
          <w:rFonts w:ascii="Times New Roman" w:hAnsi="Times New Roman" w:cs="Times New Roman"/>
        </w:rPr>
        <w:t xml:space="preserve">– расширение знаний о сезонных явлениях, растениях (об овощах фруктах,  деревьях, кустарниках); животных (домашних, диких) и их образе жизни в разное время года; о способах ухода за обитателями природы, </w:t>
      </w:r>
    </w:p>
    <w:p w14:paraId="5017B938" w14:textId="77777777" w:rsidR="003B51E5" w:rsidRPr="00715478" w:rsidRDefault="003B51E5" w:rsidP="008A3A7C">
      <w:pPr>
        <w:pStyle w:val="a3"/>
        <w:rPr>
          <w:rFonts w:ascii="Times New Roman" w:hAnsi="Times New Roman" w:cs="Times New Roman"/>
        </w:rPr>
      </w:pPr>
      <w:r w:rsidRPr="00715478">
        <w:rPr>
          <w:rFonts w:ascii="Times New Roman" w:hAnsi="Times New Roman" w:cs="Times New Roman"/>
        </w:rPr>
        <w:t>– обучение умению устанавлива</w:t>
      </w:r>
      <w:r w:rsidR="008A3A7C" w:rsidRPr="00715478">
        <w:rPr>
          <w:rFonts w:ascii="Times New Roman" w:hAnsi="Times New Roman" w:cs="Times New Roman"/>
        </w:rPr>
        <w:t xml:space="preserve">ть причинно-следственные связи. </w:t>
      </w:r>
      <w:r w:rsidRPr="00715478">
        <w:rPr>
          <w:rFonts w:ascii="Times New Roman" w:hAnsi="Times New Roman" w:cs="Times New Roman"/>
        </w:rPr>
        <w:t>Реализация программн</w:t>
      </w:r>
      <w:r w:rsidR="008A3A7C" w:rsidRPr="00715478">
        <w:rPr>
          <w:rFonts w:ascii="Times New Roman" w:hAnsi="Times New Roman" w:cs="Times New Roman"/>
        </w:rPr>
        <w:t xml:space="preserve">ых целей позволит сформировать  </w:t>
      </w:r>
      <w:r w:rsidRPr="00715478">
        <w:rPr>
          <w:rFonts w:ascii="Times New Roman" w:hAnsi="Times New Roman" w:cs="Times New Roman"/>
        </w:rPr>
        <w:t>познавательные знания, умения и навыки</w:t>
      </w:r>
      <w:r w:rsidR="008A3A7C" w:rsidRPr="00715478">
        <w:rPr>
          <w:rFonts w:ascii="Times New Roman" w:hAnsi="Times New Roman" w:cs="Times New Roman"/>
        </w:rPr>
        <w:t xml:space="preserve">. В каждом из разработанных 36 </w:t>
      </w:r>
      <w:r w:rsidRPr="00715478">
        <w:rPr>
          <w:rFonts w:ascii="Times New Roman" w:hAnsi="Times New Roman" w:cs="Times New Roman"/>
        </w:rPr>
        <w:t>конспектов занятий определена ц</w:t>
      </w:r>
      <w:r w:rsidR="008A3A7C" w:rsidRPr="00715478">
        <w:rPr>
          <w:rFonts w:ascii="Times New Roman" w:hAnsi="Times New Roman" w:cs="Times New Roman"/>
        </w:rPr>
        <w:t xml:space="preserve">ель и задачи: 1) обучающая, 2) </w:t>
      </w:r>
      <w:r w:rsidRPr="00715478">
        <w:rPr>
          <w:rFonts w:ascii="Times New Roman" w:hAnsi="Times New Roman" w:cs="Times New Roman"/>
        </w:rPr>
        <w:t>развивающая, 3) воспитывающая, которые н</w:t>
      </w:r>
      <w:r w:rsidR="008A3A7C" w:rsidRPr="00715478">
        <w:rPr>
          <w:rFonts w:ascii="Times New Roman" w:hAnsi="Times New Roman" w:cs="Times New Roman"/>
        </w:rPr>
        <w:t xml:space="preserve">аправлены на интеллектуальное, </w:t>
      </w:r>
      <w:r w:rsidRPr="00715478">
        <w:rPr>
          <w:rFonts w:ascii="Times New Roman" w:hAnsi="Times New Roman" w:cs="Times New Roman"/>
        </w:rPr>
        <w:t>социальное и личностное развитие детей.</w:t>
      </w:r>
      <w:r w:rsidR="008A3A7C" w:rsidRPr="00715478">
        <w:rPr>
          <w:rFonts w:ascii="Times New Roman" w:hAnsi="Times New Roman" w:cs="Times New Roman"/>
        </w:rPr>
        <w:t xml:space="preserve"> Ожидаемые результаты согласно </w:t>
      </w:r>
      <w:r w:rsidRPr="00715478">
        <w:rPr>
          <w:rFonts w:ascii="Times New Roman" w:hAnsi="Times New Roman" w:cs="Times New Roman"/>
        </w:rPr>
        <w:t>возрасту воспитанников определены с</w:t>
      </w:r>
      <w:r w:rsidR="008A3A7C" w:rsidRPr="00715478">
        <w:rPr>
          <w:rFonts w:ascii="Times New Roman" w:hAnsi="Times New Roman" w:cs="Times New Roman"/>
        </w:rPr>
        <w:t xml:space="preserve">истемой целей в соответствии с </w:t>
      </w:r>
      <w:r w:rsidRPr="00715478">
        <w:rPr>
          <w:rFonts w:ascii="Times New Roman" w:hAnsi="Times New Roman" w:cs="Times New Roman"/>
        </w:rPr>
        <w:t xml:space="preserve">Типовой учебной программой дошкольного воспитания и </w:t>
      </w:r>
      <w:proofErr w:type="spellStart"/>
      <w:proofErr w:type="gramStart"/>
      <w:r w:rsidRPr="00715478">
        <w:rPr>
          <w:rFonts w:ascii="Times New Roman" w:hAnsi="Times New Roman" w:cs="Times New Roman"/>
        </w:rPr>
        <w:t>обуч</w:t>
      </w:r>
      <w:r w:rsidR="008A3A7C" w:rsidRPr="00715478">
        <w:rPr>
          <w:rFonts w:ascii="Times New Roman" w:hAnsi="Times New Roman" w:cs="Times New Roman"/>
        </w:rPr>
        <w:t>ения.</w:t>
      </w:r>
      <w:r w:rsidRPr="00715478">
        <w:rPr>
          <w:rFonts w:ascii="Times New Roman" w:hAnsi="Times New Roman" w:cs="Times New Roman"/>
        </w:rPr>
        <w:t>Уровень</w:t>
      </w:r>
      <w:proofErr w:type="spellEnd"/>
      <w:proofErr w:type="gramEnd"/>
      <w:r w:rsidRPr="00715478">
        <w:rPr>
          <w:rFonts w:ascii="Times New Roman" w:hAnsi="Times New Roman" w:cs="Times New Roman"/>
        </w:rPr>
        <w:t xml:space="preserve"> навыков овладения содержан</w:t>
      </w:r>
      <w:r w:rsidR="008A3A7C" w:rsidRPr="00715478">
        <w:rPr>
          <w:rFonts w:ascii="Times New Roman" w:hAnsi="Times New Roman" w:cs="Times New Roman"/>
        </w:rPr>
        <w:t xml:space="preserve">ием в соответствии с ГОСО-2016 </w:t>
      </w:r>
      <w:r w:rsidRPr="00715478">
        <w:rPr>
          <w:rFonts w:ascii="Times New Roman" w:hAnsi="Times New Roman" w:cs="Times New Roman"/>
        </w:rPr>
        <w:t>и Типовой учебной программой предполага</w:t>
      </w:r>
      <w:r w:rsidR="008A3A7C" w:rsidRPr="00715478">
        <w:rPr>
          <w:rFonts w:ascii="Times New Roman" w:hAnsi="Times New Roman" w:cs="Times New Roman"/>
        </w:rPr>
        <w:t xml:space="preserve">ет, что дошкольник к окончанию </w:t>
      </w:r>
      <w:r w:rsidRPr="00715478">
        <w:rPr>
          <w:rFonts w:ascii="Times New Roman" w:hAnsi="Times New Roman" w:cs="Times New Roman"/>
        </w:rPr>
        <w:t>старшей группы сможет овлад</w:t>
      </w:r>
      <w:r w:rsidR="008A3A7C" w:rsidRPr="00715478">
        <w:rPr>
          <w:rFonts w:ascii="Times New Roman" w:hAnsi="Times New Roman" w:cs="Times New Roman"/>
        </w:rPr>
        <w:t xml:space="preserve">еть: познавательными навыками в </w:t>
      </w:r>
      <w:r w:rsidRPr="00715478">
        <w:rPr>
          <w:rFonts w:ascii="Times New Roman" w:hAnsi="Times New Roman" w:cs="Times New Roman"/>
        </w:rPr>
        <w:t>ориентировке свойств предметов: умеет рассматривать св</w:t>
      </w:r>
      <w:r w:rsidR="008A3A7C" w:rsidRPr="00715478">
        <w:rPr>
          <w:rFonts w:ascii="Times New Roman" w:hAnsi="Times New Roman" w:cs="Times New Roman"/>
        </w:rPr>
        <w:t xml:space="preserve">ойства и  </w:t>
      </w:r>
      <w:r w:rsidRPr="00715478">
        <w:rPr>
          <w:rFonts w:ascii="Times New Roman" w:hAnsi="Times New Roman" w:cs="Times New Roman"/>
        </w:rPr>
        <w:t xml:space="preserve">признаки предметов как категории </w:t>
      </w:r>
      <w:r w:rsidR="008A3A7C" w:rsidRPr="00715478">
        <w:rPr>
          <w:rFonts w:ascii="Times New Roman" w:hAnsi="Times New Roman" w:cs="Times New Roman"/>
        </w:rPr>
        <w:t xml:space="preserve">познавательной деятельности. В  </w:t>
      </w:r>
      <w:r w:rsidRPr="00715478">
        <w:rPr>
          <w:rFonts w:ascii="Times New Roman" w:hAnsi="Times New Roman" w:cs="Times New Roman"/>
        </w:rPr>
        <w:t>познании окружающего мира и усвоении</w:t>
      </w:r>
      <w:r w:rsidR="008A3A7C" w:rsidRPr="00715478">
        <w:rPr>
          <w:rFonts w:ascii="Times New Roman" w:hAnsi="Times New Roman" w:cs="Times New Roman"/>
        </w:rPr>
        <w:t xml:space="preserve"> экологической культуры: умеет </w:t>
      </w:r>
      <w:r w:rsidRPr="00715478">
        <w:rPr>
          <w:rFonts w:ascii="Times New Roman" w:hAnsi="Times New Roman" w:cs="Times New Roman"/>
        </w:rPr>
        <w:t xml:space="preserve">систематизировать, группировать и </w:t>
      </w:r>
      <w:r w:rsidR="008A3A7C" w:rsidRPr="00715478">
        <w:rPr>
          <w:rFonts w:ascii="Times New Roman" w:hAnsi="Times New Roman" w:cs="Times New Roman"/>
        </w:rPr>
        <w:t xml:space="preserve">решать познавательные задачи в  </w:t>
      </w:r>
      <w:r w:rsidRPr="00715478">
        <w:rPr>
          <w:rFonts w:ascii="Times New Roman" w:hAnsi="Times New Roman" w:cs="Times New Roman"/>
        </w:rPr>
        <w:t>наглядно-действенном и наглядно-образном плане;</w:t>
      </w:r>
      <w:r w:rsidR="008A3A7C" w:rsidRPr="00715478">
        <w:rPr>
          <w:rFonts w:ascii="Times New Roman" w:hAnsi="Times New Roman" w:cs="Times New Roman"/>
        </w:rPr>
        <w:t xml:space="preserve"> владеет способностями </w:t>
      </w:r>
      <w:r w:rsidRPr="00715478">
        <w:rPr>
          <w:rFonts w:ascii="Times New Roman" w:hAnsi="Times New Roman" w:cs="Times New Roman"/>
        </w:rPr>
        <w:t xml:space="preserve">находить сходство и различие; понимает </w:t>
      </w:r>
      <w:r w:rsidR="008A3A7C" w:rsidRPr="00715478">
        <w:rPr>
          <w:rFonts w:ascii="Times New Roman" w:hAnsi="Times New Roman" w:cs="Times New Roman"/>
        </w:rPr>
        <w:t xml:space="preserve">многообразие окружающего мира; </w:t>
      </w:r>
      <w:r w:rsidRPr="00715478">
        <w:rPr>
          <w:rFonts w:ascii="Times New Roman" w:hAnsi="Times New Roman" w:cs="Times New Roman"/>
        </w:rPr>
        <w:t xml:space="preserve">знает признаки и свойства растений, среду </w:t>
      </w:r>
      <w:r w:rsidR="008A3A7C" w:rsidRPr="00715478">
        <w:rPr>
          <w:rFonts w:ascii="Times New Roman" w:hAnsi="Times New Roman" w:cs="Times New Roman"/>
        </w:rPr>
        <w:t xml:space="preserve">обитания животных. В поисковой </w:t>
      </w:r>
      <w:r w:rsidRPr="00715478">
        <w:rPr>
          <w:rFonts w:ascii="Times New Roman" w:hAnsi="Times New Roman" w:cs="Times New Roman"/>
        </w:rPr>
        <w:t>и экспериментальной деятель</w:t>
      </w:r>
      <w:r w:rsidR="008A3A7C" w:rsidRPr="00715478">
        <w:rPr>
          <w:rFonts w:ascii="Times New Roman" w:hAnsi="Times New Roman" w:cs="Times New Roman"/>
        </w:rPr>
        <w:t xml:space="preserve">ности: умеет последовательно и </w:t>
      </w:r>
      <w:r w:rsidRPr="00715478">
        <w:rPr>
          <w:rFonts w:ascii="Times New Roman" w:hAnsi="Times New Roman" w:cs="Times New Roman"/>
        </w:rPr>
        <w:t>результативно экспериментировать, устанавливать простейшие причинноследственные связи. При работе с инф</w:t>
      </w:r>
      <w:r w:rsidR="008A3A7C" w:rsidRPr="00715478">
        <w:rPr>
          <w:rFonts w:ascii="Times New Roman" w:hAnsi="Times New Roman" w:cs="Times New Roman"/>
        </w:rPr>
        <w:t xml:space="preserve">ормацией понимает и умеет, как </w:t>
      </w:r>
      <w:r w:rsidRPr="00715478">
        <w:rPr>
          <w:rFonts w:ascii="Times New Roman" w:hAnsi="Times New Roman" w:cs="Times New Roman"/>
        </w:rPr>
        <w:t>представить новую информ</w:t>
      </w:r>
      <w:r w:rsidR="008A3A7C" w:rsidRPr="00715478">
        <w:rPr>
          <w:rFonts w:ascii="Times New Roman" w:hAnsi="Times New Roman" w:cs="Times New Roman"/>
        </w:rPr>
        <w:t xml:space="preserve">ацию, кому она будет интересна. </w:t>
      </w:r>
      <w:r w:rsidRPr="00715478">
        <w:rPr>
          <w:rFonts w:ascii="Times New Roman" w:hAnsi="Times New Roman" w:cs="Times New Roman"/>
        </w:rPr>
        <w:t>Дошкольное воспитание и обучение це</w:t>
      </w:r>
      <w:r w:rsidR="008A3A7C" w:rsidRPr="00715478">
        <w:rPr>
          <w:rFonts w:ascii="Times New Roman" w:hAnsi="Times New Roman" w:cs="Times New Roman"/>
        </w:rPr>
        <w:t xml:space="preserve">лостно и интегративно по своей </w:t>
      </w:r>
      <w:r w:rsidRPr="00715478">
        <w:rPr>
          <w:rFonts w:ascii="Times New Roman" w:hAnsi="Times New Roman" w:cs="Times New Roman"/>
        </w:rPr>
        <w:t>сути, поэтому жизненные навыки формируют</w:t>
      </w:r>
      <w:r w:rsidR="008A3A7C" w:rsidRPr="00715478">
        <w:rPr>
          <w:rFonts w:ascii="Times New Roman" w:hAnsi="Times New Roman" w:cs="Times New Roman"/>
        </w:rPr>
        <w:t xml:space="preserve">ся универсально, на всех видах </w:t>
      </w:r>
      <w:r w:rsidRPr="00715478">
        <w:rPr>
          <w:rFonts w:ascii="Times New Roman" w:hAnsi="Times New Roman" w:cs="Times New Roman"/>
        </w:rPr>
        <w:t>занятий и в самостоятельной деятельност</w:t>
      </w:r>
      <w:r w:rsidR="008A3A7C" w:rsidRPr="00715478">
        <w:rPr>
          <w:rFonts w:ascii="Times New Roman" w:hAnsi="Times New Roman" w:cs="Times New Roman"/>
        </w:rPr>
        <w:t xml:space="preserve">и. В связи с этим </w:t>
      </w:r>
      <w:proofErr w:type="gramStart"/>
      <w:r w:rsidR="008A3A7C" w:rsidRPr="00715478">
        <w:rPr>
          <w:rFonts w:ascii="Times New Roman" w:hAnsi="Times New Roman" w:cs="Times New Roman"/>
        </w:rPr>
        <w:t xml:space="preserve">формирование  </w:t>
      </w:r>
      <w:r w:rsidRPr="00715478">
        <w:rPr>
          <w:rFonts w:ascii="Times New Roman" w:hAnsi="Times New Roman" w:cs="Times New Roman"/>
        </w:rPr>
        <w:t>базиса</w:t>
      </w:r>
      <w:proofErr w:type="gramEnd"/>
      <w:r w:rsidRPr="00715478">
        <w:rPr>
          <w:rFonts w:ascii="Times New Roman" w:hAnsi="Times New Roman" w:cs="Times New Roman"/>
        </w:rPr>
        <w:t xml:space="preserve"> естественно-научных знаний невозможно без развития творческих</w:t>
      </w:r>
      <w:r w:rsidR="008A3A7C" w:rsidRPr="00715478">
        <w:rPr>
          <w:rFonts w:ascii="Times New Roman" w:hAnsi="Times New Roman" w:cs="Times New Roman"/>
        </w:rPr>
        <w:t xml:space="preserve"> </w:t>
      </w:r>
      <w:r w:rsidRPr="00715478">
        <w:rPr>
          <w:rFonts w:ascii="Times New Roman" w:hAnsi="Times New Roman" w:cs="Times New Roman"/>
        </w:rPr>
        <w:t xml:space="preserve">навыков. В их понятие входит (согласно ГОСО) эстетическое восприятие </w:t>
      </w:r>
    </w:p>
    <w:p w14:paraId="392989BD"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окружающего мира, и у детей ф</w:t>
      </w:r>
      <w:r w:rsidR="008A3A7C" w:rsidRPr="00715478">
        <w:rPr>
          <w:rFonts w:ascii="Times New Roman" w:hAnsi="Times New Roman" w:cs="Times New Roman"/>
        </w:rPr>
        <w:t xml:space="preserve">ормируются умения эмоционально откликаться на красоту природы. </w:t>
      </w:r>
      <w:r w:rsidRPr="00715478">
        <w:rPr>
          <w:rFonts w:ascii="Times New Roman" w:hAnsi="Times New Roman" w:cs="Times New Roman"/>
        </w:rPr>
        <w:t>На занятиях естествознания ф</w:t>
      </w:r>
      <w:r w:rsidR="008A3A7C" w:rsidRPr="00715478">
        <w:rPr>
          <w:rFonts w:ascii="Times New Roman" w:hAnsi="Times New Roman" w:cs="Times New Roman"/>
        </w:rPr>
        <w:t xml:space="preserve">ормируются и социальные навыки: </w:t>
      </w:r>
      <w:r w:rsidRPr="00715478">
        <w:rPr>
          <w:rFonts w:ascii="Times New Roman" w:hAnsi="Times New Roman" w:cs="Times New Roman"/>
        </w:rPr>
        <w:t>навыки культуры поведения и предст</w:t>
      </w:r>
      <w:r w:rsidR="008A3A7C" w:rsidRPr="00715478">
        <w:rPr>
          <w:rFonts w:ascii="Times New Roman" w:hAnsi="Times New Roman" w:cs="Times New Roman"/>
        </w:rPr>
        <w:t xml:space="preserve">авление о нравственных нормах – </w:t>
      </w:r>
      <w:r w:rsidRPr="00715478">
        <w:rPr>
          <w:rFonts w:ascii="Times New Roman" w:hAnsi="Times New Roman" w:cs="Times New Roman"/>
        </w:rPr>
        <w:t>индикаторами выступают: умени</w:t>
      </w:r>
      <w:r w:rsidR="008A3A7C" w:rsidRPr="00715478">
        <w:rPr>
          <w:rFonts w:ascii="Times New Roman" w:hAnsi="Times New Roman" w:cs="Times New Roman"/>
        </w:rPr>
        <w:t xml:space="preserve">е просить помощь в необходимых </w:t>
      </w:r>
      <w:r w:rsidRPr="00715478">
        <w:rPr>
          <w:rFonts w:ascii="Times New Roman" w:hAnsi="Times New Roman" w:cs="Times New Roman"/>
        </w:rPr>
        <w:t>ситуациях, уважение желания других люд</w:t>
      </w:r>
      <w:r w:rsidR="008A3A7C" w:rsidRPr="00715478">
        <w:rPr>
          <w:rFonts w:ascii="Times New Roman" w:hAnsi="Times New Roman" w:cs="Times New Roman"/>
        </w:rPr>
        <w:t xml:space="preserve">ей; соблюдение норм поведения,  </w:t>
      </w:r>
      <w:r w:rsidRPr="00715478">
        <w:rPr>
          <w:rFonts w:ascii="Times New Roman" w:hAnsi="Times New Roman" w:cs="Times New Roman"/>
        </w:rPr>
        <w:t>радость, удовлетворение от хоро</w:t>
      </w:r>
      <w:r w:rsidR="008A3A7C" w:rsidRPr="00715478">
        <w:rPr>
          <w:rFonts w:ascii="Times New Roman" w:hAnsi="Times New Roman" w:cs="Times New Roman"/>
        </w:rPr>
        <w:t xml:space="preserve">ших поступков, переживание при нарушении моральных норм. </w:t>
      </w:r>
      <w:r w:rsidRPr="00715478">
        <w:rPr>
          <w:rFonts w:ascii="Times New Roman" w:hAnsi="Times New Roman" w:cs="Times New Roman"/>
        </w:rPr>
        <w:t>Включая образовательные технологии в</w:t>
      </w:r>
      <w:r w:rsidR="008A3A7C" w:rsidRPr="00715478">
        <w:rPr>
          <w:rFonts w:ascii="Times New Roman" w:hAnsi="Times New Roman" w:cs="Times New Roman"/>
        </w:rPr>
        <w:t xml:space="preserve"> УМК, авторы опирались на  </w:t>
      </w:r>
      <w:r w:rsidRPr="00715478">
        <w:rPr>
          <w:rFonts w:ascii="Times New Roman" w:hAnsi="Times New Roman" w:cs="Times New Roman"/>
        </w:rPr>
        <w:t>идеи К. Венцеля о том, что в детях необход</w:t>
      </w:r>
      <w:r w:rsidR="008A3A7C" w:rsidRPr="00715478">
        <w:rPr>
          <w:rFonts w:ascii="Times New Roman" w:hAnsi="Times New Roman" w:cs="Times New Roman"/>
        </w:rPr>
        <w:t xml:space="preserve">имо поддерживать дух искателя,  </w:t>
      </w:r>
      <w:r w:rsidRPr="00715478">
        <w:rPr>
          <w:rFonts w:ascii="Times New Roman" w:hAnsi="Times New Roman" w:cs="Times New Roman"/>
        </w:rPr>
        <w:t>Л. Выготского об использовании</w:t>
      </w:r>
      <w:r w:rsidR="008A3A7C" w:rsidRPr="00715478">
        <w:rPr>
          <w:rFonts w:ascii="Times New Roman" w:hAnsi="Times New Roman" w:cs="Times New Roman"/>
        </w:rPr>
        <w:t xml:space="preserve"> форм совместной деятельности,  </w:t>
      </w:r>
      <w:r w:rsidRPr="00715478">
        <w:rPr>
          <w:rFonts w:ascii="Times New Roman" w:hAnsi="Times New Roman" w:cs="Times New Roman"/>
        </w:rPr>
        <w:t>Д. Эльконина, В. Давыдова о р</w:t>
      </w:r>
      <w:r w:rsidR="008A3A7C" w:rsidRPr="00715478">
        <w:rPr>
          <w:rFonts w:ascii="Times New Roman" w:hAnsi="Times New Roman" w:cs="Times New Roman"/>
        </w:rPr>
        <w:t xml:space="preserve">азвивающем характере обучения.  </w:t>
      </w:r>
      <w:r w:rsidRPr="00715478">
        <w:rPr>
          <w:rFonts w:ascii="Times New Roman" w:hAnsi="Times New Roman" w:cs="Times New Roman"/>
        </w:rPr>
        <w:t>Использовались технологии успешной социа</w:t>
      </w:r>
      <w:r w:rsidR="008A3A7C" w:rsidRPr="00715478">
        <w:rPr>
          <w:rFonts w:ascii="Times New Roman" w:hAnsi="Times New Roman" w:cs="Times New Roman"/>
        </w:rPr>
        <w:t xml:space="preserve">лизации, которые направлены </w:t>
      </w:r>
      <w:proofErr w:type="gramStart"/>
      <w:r w:rsidR="008A3A7C" w:rsidRPr="00715478">
        <w:rPr>
          <w:rFonts w:ascii="Times New Roman" w:hAnsi="Times New Roman" w:cs="Times New Roman"/>
        </w:rPr>
        <w:t xml:space="preserve">на  </w:t>
      </w:r>
      <w:r w:rsidRPr="00715478">
        <w:rPr>
          <w:rFonts w:ascii="Times New Roman" w:hAnsi="Times New Roman" w:cs="Times New Roman"/>
        </w:rPr>
        <w:t>поддержку</w:t>
      </w:r>
      <w:proofErr w:type="gramEnd"/>
      <w:r w:rsidRPr="00715478">
        <w:rPr>
          <w:rFonts w:ascii="Times New Roman" w:hAnsi="Times New Roman" w:cs="Times New Roman"/>
        </w:rPr>
        <w:t xml:space="preserve"> исследовательской деят</w:t>
      </w:r>
      <w:r w:rsidR="008A3A7C" w:rsidRPr="00715478">
        <w:rPr>
          <w:rFonts w:ascii="Times New Roman" w:hAnsi="Times New Roman" w:cs="Times New Roman"/>
        </w:rPr>
        <w:t xml:space="preserve">ельности, инициативы, уважения  </w:t>
      </w:r>
      <w:r w:rsidRPr="00715478">
        <w:rPr>
          <w:rFonts w:ascii="Times New Roman" w:hAnsi="Times New Roman" w:cs="Times New Roman"/>
        </w:rPr>
        <w:t>индивидуальных предпочтений детей, ува</w:t>
      </w:r>
      <w:r w:rsidR="008A3A7C" w:rsidRPr="00715478">
        <w:rPr>
          <w:rFonts w:ascii="Times New Roman" w:hAnsi="Times New Roman" w:cs="Times New Roman"/>
        </w:rPr>
        <w:t xml:space="preserve">жительного отношения к мнению,  </w:t>
      </w:r>
      <w:r w:rsidRPr="00715478">
        <w:rPr>
          <w:rFonts w:ascii="Times New Roman" w:hAnsi="Times New Roman" w:cs="Times New Roman"/>
        </w:rPr>
        <w:t>поощрения самостоятельных замыслов и п</w:t>
      </w:r>
      <w:r w:rsidR="008A3A7C" w:rsidRPr="00715478">
        <w:rPr>
          <w:rFonts w:ascii="Times New Roman" w:hAnsi="Times New Roman" w:cs="Times New Roman"/>
        </w:rPr>
        <w:t xml:space="preserve">оддержки радостного, гуманного  </w:t>
      </w:r>
      <w:r w:rsidRPr="00715478">
        <w:rPr>
          <w:rFonts w:ascii="Times New Roman" w:hAnsi="Times New Roman" w:cs="Times New Roman"/>
        </w:rPr>
        <w:t xml:space="preserve">отношения к </w:t>
      </w:r>
      <w:r w:rsidR="008A3A7C" w:rsidRPr="00715478">
        <w:rPr>
          <w:rFonts w:ascii="Times New Roman" w:hAnsi="Times New Roman" w:cs="Times New Roman"/>
        </w:rPr>
        <w:t xml:space="preserve">миру. </w:t>
      </w:r>
      <w:r w:rsidRPr="00715478">
        <w:rPr>
          <w:rFonts w:ascii="Times New Roman" w:hAnsi="Times New Roman" w:cs="Times New Roman"/>
        </w:rPr>
        <w:t xml:space="preserve">Чтобы предостеречь от </w:t>
      </w:r>
      <w:r w:rsidR="008A3A7C" w:rsidRPr="00715478">
        <w:rPr>
          <w:rFonts w:ascii="Times New Roman" w:hAnsi="Times New Roman" w:cs="Times New Roman"/>
        </w:rPr>
        <w:t xml:space="preserve">ошибок при использовании УМК в  </w:t>
      </w:r>
      <w:r w:rsidRPr="00715478">
        <w:rPr>
          <w:rFonts w:ascii="Times New Roman" w:hAnsi="Times New Roman" w:cs="Times New Roman"/>
        </w:rPr>
        <w:t>соответствии с Типовой учебной прогр</w:t>
      </w:r>
      <w:r w:rsidR="008A3A7C" w:rsidRPr="00715478">
        <w:rPr>
          <w:rFonts w:ascii="Times New Roman" w:hAnsi="Times New Roman" w:cs="Times New Roman"/>
        </w:rPr>
        <w:t xml:space="preserve">аммой дошкольного </w:t>
      </w:r>
      <w:r w:rsidR="008A3A7C" w:rsidRPr="00715478">
        <w:rPr>
          <w:rFonts w:ascii="Times New Roman" w:hAnsi="Times New Roman" w:cs="Times New Roman"/>
        </w:rPr>
        <w:lastRenderedPageBreak/>
        <w:t xml:space="preserve">воспитания и </w:t>
      </w:r>
      <w:r w:rsidRPr="00715478">
        <w:rPr>
          <w:rFonts w:ascii="Times New Roman" w:hAnsi="Times New Roman" w:cs="Times New Roman"/>
        </w:rPr>
        <w:t>обучения, педагогам необходимо помнить о т</w:t>
      </w:r>
      <w:r w:rsidR="008A3A7C" w:rsidRPr="00715478">
        <w:rPr>
          <w:rFonts w:ascii="Times New Roman" w:hAnsi="Times New Roman" w:cs="Times New Roman"/>
        </w:rPr>
        <w:t xml:space="preserve">ом, что организованная учебная  </w:t>
      </w:r>
      <w:r w:rsidRPr="00715478">
        <w:rPr>
          <w:rFonts w:ascii="Times New Roman" w:hAnsi="Times New Roman" w:cs="Times New Roman"/>
        </w:rPr>
        <w:t>деятельность – это не урок, а форма совместной деятель</w:t>
      </w:r>
      <w:r w:rsidR="008A3A7C" w:rsidRPr="00715478">
        <w:rPr>
          <w:rFonts w:ascii="Times New Roman" w:hAnsi="Times New Roman" w:cs="Times New Roman"/>
        </w:rPr>
        <w:t xml:space="preserve">ности детей и  </w:t>
      </w:r>
      <w:r w:rsidRPr="00715478">
        <w:rPr>
          <w:rFonts w:ascii="Times New Roman" w:hAnsi="Times New Roman" w:cs="Times New Roman"/>
        </w:rPr>
        <w:t>взрослых, которая предусматривает как</w:t>
      </w:r>
      <w:r w:rsidR="008A3A7C" w:rsidRPr="00715478">
        <w:rPr>
          <w:rFonts w:ascii="Times New Roman" w:hAnsi="Times New Roman" w:cs="Times New Roman"/>
        </w:rPr>
        <w:t xml:space="preserve"> предыдущую, так и последующую  </w:t>
      </w:r>
      <w:r w:rsidRPr="00715478">
        <w:rPr>
          <w:rFonts w:ascii="Times New Roman" w:hAnsi="Times New Roman" w:cs="Times New Roman"/>
        </w:rPr>
        <w:t>работу в режиме дня. Особенность</w:t>
      </w:r>
      <w:r w:rsidR="008A3A7C" w:rsidRPr="00715478">
        <w:rPr>
          <w:rFonts w:ascii="Times New Roman" w:hAnsi="Times New Roman" w:cs="Times New Roman"/>
        </w:rPr>
        <w:t xml:space="preserve">ю УМК также является включение  </w:t>
      </w:r>
      <w:r w:rsidRPr="00715478">
        <w:rPr>
          <w:rFonts w:ascii="Times New Roman" w:hAnsi="Times New Roman" w:cs="Times New Roman"/>
        </w:rPr>
        <w:t xml:space="preserve">интерактивных методов работы </w:t>
      </w:r>
      <w:r w:rsidR="008A3A7C" w:rsidRPr="00715478">
        <w:rPr>
          <w:rFonts w:ascii="Times New Roman" w:hAnsi="Times New Roman" w:cs="Times New Roman"/>
        </w:rPr>
        <w:t xml:space="preserve">для активизации познавательной  </w:t>
      </w:r>
      <w:r w:rsidRPr="00715478">
        <w:rPr>
          <w:rFonts w:ascii="Times New Roman" w:hAnsi="Times New Roman" w:cs="Times New Roman"/>
        </w:rPr>
        <w:t>деятельности, для того чтобы дети открыли в себ</w:t>
      </w:r>
      <w:r w:rsidR="008A3A7C" w:rsidRPr="00715478">
        <w:rPr>
          <w:rFonts w:ascii="Times New Roman" w:hAnsi="Times New Roman" w:cs="Times New Roman"/>
        </w:rPr>
        <w:t xml:space="preserve">е энергию познания, </w:t>
      </w:r>
      <w:r w:rsidRPr="00715478">
        <w:rPr>
          <w:rFonts w:ascii="Times New Roman" w:hAnsi="Times New Roman" w:cs="Times New Roman"/>
        </w:rPr>
        <w:t>почувствовали вкус к исследованию и получ</w:t>
      </w:r>
      <w:r w:rsidR="008A3A7C" w:rsidRPr="00715478">
        <w:rPr>
          <w:rFonts w:ascii="Times New Roman" w:hAnsi="Times New Roman" w:cs="Times New Roman"/>
        </w:rPr>
        <w:t xml:space="preserve">ению новых знаний (вначале под  </w:t>
      </w:r>
      <w:r w:rsidRPr="00715478">
        <w:rPr>
          <w:rFonts w:ascii="Times New Roman" w:hAnsi="Times New Roman" w:cs="Times New Roman"/>
        </w:rPr>
        <w:t>руководством педагога, в сотрудничес</w:t>
      </w:r>
      <w:r w:rsidR="008A3A7C" w:rsidRPr="00715478">
        <w:rPr>
          <w:rFonts w:ascii="Times New Roman" w:hAnsi="Times New Roman" w:cs="Times New Roman"/>
        </w:rPr>
        <w:t xml:space="preserve">тве со сверстниками, а затем и  самостоятельно). </w:t>
      </w:r>
      <w:r w:rsidRPr="00715478">
        <w:rPr>
          <w:rFonts w:ascii="Times New Roman" w:hAnsi="Times New Roman" w:cs="Times New Roman"/>
        </w:rPr>
        <w:t>При использовании интерактивн</w:t>
      </w:r>
      <w:r w:rsidR="008A3A7C" w:rsidRPr="00715478">
        <w:rPr>
          <w:rFonts w:ascii="Times New Roman" w:hAnsi="Times New Roman" w:cs="Times New Roman"/>
        </w:rPr>
        <w:t xml:space="preserve">ых методов обучения </w:t>
      </w:r>
      <w:proofErr w:type="gramStart"/>
      <w:r w:rsidR="008A3A7C" w:rsidRPr="00715478">
        <w:rPr>
          <w:rFonts w:ascii="Times New Roman" w:hAnsi="Times New Roman" w:cs="Times New Roman"/>
        </w:rPr>
        <w:t xml:space="preserve">педагогами  </w:t>
      </w:r>
      <w:r w:rsidRPr="00715478">
        <w:rPr>
          <w:rFonts w:ascii="Times New Roman" w:hAnsi="Times New Roman" w:cs="Times New Roman"/>
        </w:rPr>
        <w:t>организуется</w:t>
      </w:r>
      <w:proofErr w:type="gramEnd"/>
      <w:r w:rsidRPr="00715478">
        <w:rPr>
          <w:rFonts w:ascii="Times New Roman" w:hAnsi="Times New Roman" w:cs="Times New Roman"/>
        </w:rPr>
        <w:t xml:space="preserve"> система продуктивного взаимоде</w:t>
      </w:r>
      <w:r w:rsidR="008A3A7C" w:rsidRPr="00715478">
        <w:rPr>
          <w:rFonts w:ascii="Times New Roman" w:hAnsi="Times New Roman" w:cs="Times New Roman"/>
        </w:rPr>
        <w:t xml:space="preserve">йствия взрослого и детей через </w:t>
      </w:r>
      <w:r w:rsidRPr="00715478">
        <w:rPr>
          <w:rFonts w:ascii="Times New Roman" w:hAnsi="Times New Roman" w:cs="Times New Roman"/>
        </w:rPr>
        <w:t>диалоговое общение, наблюдение, иг</w:t>
      </w:r>
      <w:r w:rsidR="008A3A7C" w:rsidRPr="00715478">
        <w:rPr>
          <w:rFonts w:ascii="Times New Roman" w:hAnsi="Times New Roman" w:cs="Times New Roman"/>
        </w:rPr>
        <w:t>ры и поисковую деятельность на занятиях, экскурсиях. к</w:t>
      </w:r>
      <w:r w:rsidRPr="00715478">
        <w:rPr>
          <w:rFonts w:ascii="Times New Roman" w:hAnsi="Times New Roman" w:cs="Times New Roman"/>
        </w:rPr>
        <w:t>аковы же условия, обеспечива</w:t>
      </w:r>
      <w:r w:rsidR="008A3A7C" w:rsidRPr="00715478">
        <w:rPr>
          <w:rFonts w:ascii="Times New Roman" w:hAnsi="Times New Roman" w:cs="Times New Roman"/>
        </w:rPr>
        <w:t xml:space="preserve">ющие успех процесса обучения и  </w:t>
      </w:r>
      <w:r w:rsidRPr="00715478">
        <w:rPr>
          <w:rFonts w:ascii="Times New Roman" w:hAnsi="Times New Roman" w:cs="Times New Roman"/>
        </w:rPr>
        <w:t>воспитания на занятиях по есте</w:t>
      </w:r>
      <w:r w:rsidR="008A3A7C" w:rsidRPr="00715478">
        <w:rPr>
          <w:rFonts w:ascii="Times New Roman" w:hAnsi="Times New Roman" w:cs="Times New Roman"/>
        </w:rPr>
        <w:t xml:space="preserve">ствознанию в старшей группе?  </w:t>
      </w:r>
      <w:r w:rsidRPr="00715478">
        <w:rPr>
          <w:rFonts w:ascii="Times New Roman" w:hAnsi="Times New Roman" w:cs="Times New Roman"/>
        </w:rPr>
        <w:t>Несомненно, это создание атмос</w:t>
      </w:r>
      <w:r w:rsidR="008A3A7C" w:rsidRPr="00715478">
        <w:rPr>
          <w:rFonts w:ascii="Times New Roman" w:hAnsi="Times New Roman" w:cs="Times New Roman"/>
        </w:rPr>
        <w:t xml:space="preserve">феры сотрудничества педагога и </w:t>
      </w:r>
      <w:r w:rsidRPr="00715478">
        <w:rPr>
          <w:rFonts w:ascii="Times New Roman" w:hAnsi="Times New Roman" w:cs="Times New Roman"/>
        </w:rPr>
        <w:t>ребенка, партнерства внутри детского ко</w:t>
      </w:r>
      <w:r w:rsidR="008A3A7C" w:rsidRPr="00715478">
        <w:rPr>
          <w:rFonts w:ascii="Times New Roman" w:hAnsi="Times New Roman" w:cs="Times New Roman"/>
        </w:rPr>
        <w:t xml:space="preserve">ллектива в процессе групповой, </w:t>
      </w:r>
      <w:r w:rsidRPr="00715478">
        <w:rPr>
          <w:rFonts w:ascii="Times New Roman" w:hAnsi="Times New Roman" w:cs="Times New Roman"/>
        </w:rPr>
        <w:t xml:space="preserve">фронтальной работы; </w:t>
      </w:r>
    </w:p>
    <w:p w14:paraId="0995DCD3" w14:textId="77777777" w:rsidR="008A3A7C" w:rsidRPr="00715478" w:rsidRDefault="003B51E5" w:rsidP="008A3A7C">
      <w:pPr>
        <w:pStyle w:val="a3"/>
        <w:rPr>
          <w:rFonts w:ascii="Times New Roman" w:hAnsi="Times New Roman" w:cs="Times New Roman"/>
        </w:rPr>
      </w:pPr>
      <w:r w:rsidRPr="00715478">
        <w:rPr>
          <w:rFonts w:ascii="Times New Roman" w:hAnsi="Times New Roman" w:cs="Times New Roman"/>
        </w:rPr>
        <w:t>– продуктивная развивающая среда, рабо</w:t>
      </w:r>
      <w:r w:rsidR="008A3A7C" w:rsidRPr="00715478">
        <w:rPr>
          <w:rFonts w:ascii="Times New Roman" w:hAnsi="Times New Roman" w:cs="Times New Roman"/>
        </w:rPr>
        <w:t xml:space="preserve">та с дидактическими пособиями,  </w:t>
      </w:r>
      <w:r w:rsidRPr="00715478">
        <w:rPr>
          <w:rFonts w:ascii="Times New Roman" w:hAnsi="Times New Roman" w:cs="Times New Roman"/>
        </w:rPr>
        <w:t>энциклопедия</w:t>
      </w:r>
      <w:r w:rsidR="008A3A7C" w:rsidRPr="00715478">
        <w:rPr>
          <w:rFonts w:ascii="Times New Roman" w:hAnsi="Times New Roman" w:cs="Times New Roman"/>
        </w:rPr>
        <w:t xml:space="preserve">ми, видео- и аудиоматериалами; </w:t>
      </w:r>
    </w:p>
    <w:p w14:paraId="554530DD" w14:textId="77777777" w:rsidR="003B51E5" w:rsidRPr="00715478" w:rsidRDefault="003B51E5" w:rsidP="008A3A7C">
      <w:pPr>
        <w:pStyle w:val="a3"/>
        <w:rPr>
          <w:rFonts w:ascii="Times New Roman" w:hAnsi="Times New Roman" w:cs="Times New Roman"/>
        </w:rPr>
      </w:pPr>
      <w:r w:rsidRPr="00715478">
        <w:rPr>
          <w:rFonts w:ascii="Times New Roman" w:hAnsi="Times New Roman" w:cs="Times New Roman"/>
        </w:rPr>
        <w:t xml:space="preserve">– целенаправленная работа педагога по развитию умения общаться; </w:t>
      </w:r>
    </w:p>
    <w:p w14:paraId="5A70808D" w14:textId="77777777" w:rsidR="003B51E5" w:rsidRPr="00715478" w:rsidRDefault="003B51E5" w:rsidP="008A3A7C">
      <w:pPr>
        <w:pStyle w:val="a3"/>
        <w:rPr>
          <w:rFonts w:ascii="Times New Roman" w:hAnsi="Times New Roman" w:cs="Times New Roman"/>
        </w:rPr>
      </w:pPr>
      <w:r w:rsidRPr="00715478">
        <w:rPr>
          <w:rFonts w:ascii="Times New Roman" w:hAnsi="Times New Roman" w:cs="Times New Roman"/>
        </w:rPr>
        <w:t xml:space="preserve">– активное включение игровых методов и приемов; творческих заданий; </w:t>
      </w:r>
    </w:p>
    <w:p w14:paraId="29007B23" w14:textId="77777777" w:rsidR="003B51E5" w:rsidRPr="00715478" w:rsidRDefault="003B51E5" w:rsidP="008A3A7C">
      <w:pPr>
        <w:pStyle w:val="a3"/>
        <w:rPr>
          <w:rFonts w:ascii="Times New Roman" w:hAnsi="Times New Roman" w:cs="Times New Roman"/>
        </w:rPr>
      </w:pPr>
      <w:r w:rsidRPr="00715478">
        <w:rPr>
          <w:rFonts w:ascii="Times New Roman" w:hAnsi="Times New Roman" w:cs="Times New Roman"/>
        </w:rPr>
        <w:t>– развитие самостоятельности и рефлексивных навыков;</w:t>
      </w:r>
    </w:p>
    <w:p w14:paraId="1280C65C" w14:textId="77777777" w:rsidR="003B51E5" w:rsidRPr="00715478" w:rsidRDefault="003B51E5" w:rsidP="008A3A7C">
      <w:pPr>
        <w:pStyle w:val="a3"/>
        <w:rPr>
          <w:rFonts w:ascii="Times New Roman" w:hAnsi="Times New Roman" w:cs="Times New Roman"/>
        </w:rPr>
      </w:pPr>
      <w:r w:rsidRPr="00715478">
        <w:rPr>
          <w:rFonts w:ascii="Times New Roman" w:hAnsi="Times New Roman" w:cs="Times New Roman"/>
        </w:rPr>
        <w:t xml:space="preserve">– расширение и осмысление знаний через </w:t>
      </w:r>
      <w:r w:rsidR="008A3A7C" w:rsidRPr="00715478">
        <w:rPr>
          <w:rFonts w:ascii="Times New Roman" w:hAnsi="Times New Roman" w:cs="Times New Roman"/>
        </w:rPr>
        <w:t xml:space="preserve">привлечение </w:t>
      </w:r>
      <w:proofErr w:type="spellStart"/>
      <w:r w:rsidR="008A3A7C" w:rsidRPr="00715478">
        <w:rPr>
          <w:rFonts w:ascii="Times New Roman" w:hAnsi="Times New Roman" w:cs="Times New Roman"/>
        </w:rPr>
        <w:t>этнопедагогических</w:t>
      </w:r>
      <w:proofErr w:type="spellEnd"/>
      <w:r w:rsidR="008A3A7C" w:rsidRPr="00715478">
        <w:rPr>
          <w:rFonts w:ascii="Times New Roman" w:hAnsi="Times New Roman" w:cs="Times New Roman"/>
        </w:rPr>
        <w:t xml:space="preserve">  </w:t>
      </w:r>
      <w:r w:rsidRPr="00715478">
        <w:rPr>
          <w:rFonts w:ascii="Times New Roman" w:hAnsi="Times New Roman" w:cs="Times New Roman"/>
        </w:rPr>
        <w:t>идей (поговорок, пословиц, афо</w:t>
      </w:r>
      <w:r w:rsidR="008A3A7C" w:rsidRPr="00715478">
        <w:rPr>
          <w:rFonts w:ascii="Times New Roman" w:hAnsi="Times New Roman" w:cs="Times New Roman"/>
        </w:rPr>
        <w:t xml:space="preserve">ризмов), экологических сказок, </w:t>
      </w:r>
      <w:r w:rsidRPr="00715478">
        <w:rPr>
          <w:rFonts w:ascii="Times New Roman" w:hAnsi="Times New Roman" w:cs="Times New Roman"/>
        </w:rPr>
        <w:t>познавательных историй, интересных фактов из области естествознания.</w:t>
      </w:r>
    </w:p>
    <w:p w14:paraId="71466653"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Какова же</w:t>
      </w:r>
      <w:r w:rsidR="008A3A7C" w:rsidRPr="00715478">
        <w:rPr>
          <w:rFonts w:ascii="Times New Roman" w:hAnsi="Times New Roman" w:cs="Times New Roman"/>
        </w:rPr>
        <w:t xml:space="preserve"> технология реализации занятия? </w:t>
      </w:r>
      <w:r w:rsidRPr="00715478">
        <w:rPr>
          <w:rFonts w:ascii="Times New Roman" w:hAnsi="Times New Roman" w:cs="Times New Roman"/>
        </w:rPr>
        <w:t xml:space="preserve">Для реализации авторского замысла разработаны образцы </w:t>
      </w:r>
    </w:p>
    <w:p w14:paraId="34D0731E" w14:textId="77777777" w:rsidR="003B51E5" w:rsidRPr="00715478" w:rsidRDefault="003B51E5" w:rsidP="003B51E5">
      <w:pPr>
        <w:rPr>
          <w:rFonts w:ascii="Times New Roman" w:hAnsi="Times New Roman" w:cs="Times New Roman"/>
        </w:rPr>
      </w:pPr>
      <w:r w:rsidRPr="00715478">
        <w:rPr>
          <w:rFonts w:ascii="Times New Roman" w:hAnsi="Times New Roman" w:cs="Times New Roman"/>
        </w:rPr>
        <w:t>организованной учебной деятельно</w:t>
      </w:r>
      <w:r w:rsidR="008A3A7C" w:rsidRPr="00715478">
        <w:rPr>
          <w:rFonts w:ascii="Times New Roman" w:hAnsi="Times New Roman" w:cs="Times New Roman"/>
        </w:rPr>
        <w:t xml:space="preserve">сти (33 занятий). Предложенные  </w:t>
      </w:r>
      <w:r w:rsidRPr="00715478">
        <w:rPr>
          <w:rFonts w:ascii="Times New Roman" w:hAnsi="Times New Roman" w:cs="Times New Roman"/>
        </w:rPr>
        <w:t>разработки занятий отличаются</w:t>
      </w:r>
      <w:r w:rsidR="008A3A7C" w:rsidRPr="00715478">
        <w:rPr>
          <w:rFonts w:ascii="Times New Roman" w:hAnsi="Times New Roman" w:cs="Times New Roman"/>
        </w:rPr>
        <w:t xml:space="preserve"> динамичностью, интенсивностью  </w:t>
      </w:r>
      <w:r w:rsidRPr="00715478">
        <w:rPr>
          <w:rFonts w:ascii="Times New Roman" w:hAnsi="Times New Roman" w:cs="Times New Roman"/>
        </w:rPr>
        <w:t>применяемых методов и прием</w:t>
      </w:r>
      <w:r w:rsidR="008A3A7C" w:rsidRPr="00715478">
        <w:rPr>
          <w:rFonts w:ascii="Times New Roman" w:hAnsi="Times New Roman" w:cs="Times New Roman"/>
        </w:rPr>
        <w:t xml:space="preserve">ов, включением техник развития  </w:t>
      </w:r>
      <w:r w:rsidRPr="00715478">
        <w:rPr>
          <w:rFonts w:ascii="Times New Roman" w:hAnsi="Times New Roman" w:cs="Times New Roman"/>
        </w:rPr>
        <w:t>критического, рефлексивного мышления, в арсенал которых в</w:t>
      </w:r>
      <w:r w:rsidR="008A3A7C" w:rsidRPr="00715478">
        <w:rPr>
          <w:rFonts w:ascii="Times New Roman" w:hAnsi="Times New Roman" w:cs="Times New Roman"/>
        </w:rPr>
        <w:t xml:space="preserve">ключены </w:t>
      </w:r>
      <w:r w:rsidRPr="00715478">
        <w:rPr>
          <w:rFonts w:ascii="Times New Roman" w:hAnsi="Times New Roman" w:cs="Times New Roman"/>
        </w:rPr>
        <w:t>техники: «Корзина идей», «Алмаз», «Куб</w:t>
      </w:r>
      <w:r w:rsidR="008A3A7C" w:rsidRPr="00715478">
        <w:rPr>
          <w:rFonts w:ascii="Times New Roman" w:hAnsi="Times New Roman" w:cs="Times New Roman"/>
        </w:rPr>
        <w:t xml:space="preserve">ик», «Звездный взрыв», «Цветок  </w:t>
      </w:r>
      <w:r w:rsidRPr="00715478">
        <w:rPr>
          <w:rFonts w:ascii="Times New Roman" w:hAnsi="Times New Roman" w:cs="Times New Roman"/>
        </w:rPr>
        <w:t>лотоса», графическое моделировани</w:t>
      </w:r>
      <w:r w:rsidR="008A3A7C" w:rsidRPr="00715478">
        <w:rPr>
          <w:rFonts w:ascii="Times New Roman" w:hAnsi="Times New Roman" w:cs="Times New Roman"/>
        </w:rPr>
        <w:t xml:space="preserve">е (диаграммы Венна, заполнение  </w:t>
      </w:r>
      <w:r w:rsidRPr="00715478">
        <w:rPr>
          <w:rFonts w:ascii="Times New Roman" w:hAnsi="Times New Roman" w:cs="Times New Roman"/>
        </w:rPr>
        <w:t>календаря погоды, кластер – «наглядный</w:t>
      </w:r>
      <w:r w:rsidR="008A3A7C" w:rsidRPr="00715478">
        <w:rPr>
          <w:rFonts w:ascii="Times New Roman" w:hAnsi="Times New Roman" w:cs="Times New Roman"/>
        </w:rPr>
        <w:t xml:space="preserve"> мозговой штурм»), позволяющие  </w:t>
      </w:r>
      <w:r w:rsidRPr="00715478">
        <w:rPr>
          <w:rFonts w:ascii="Times New Roman" w:hAnsi="Times New Roman" w:cs="Times New Roman"/>
        </w:rPr>
        <w:t xml:space="preserve">сделать наглядными мыслительные процессы, </w:t>
      </w:r>
      <w:r w:rsidR="008A3A7C" w:rsidRPr="00715478">
        <w:rPr>
          <w:rFonts w:ascii="Times New Roman" w:hAnsi="Times New Roman" w:cs="Times New Roman"/>
        </w:rPr>
        <w:t xml:space="preserve">структурировать </w:t>
      </w:r>
      <w:r w:rsidRPr="00715478">
        <w:rPr>
          <w:rFonts w:ascii="Times New Roman" w:hAnsi="Times New Roman" w:cs="Times New Roman"/>
        </w:rPr>
        <w:t>информацию и, следовательно, осознава</w:t>
      </w:r>
      <w:r w:rsidR="008A3A7C" w:rsidRPr="00715478">
        <w:rPr>
          <w:rFonts w:ascii="Times New Roman" w:hAnsi="Times New Roman" w:cs="Times New Roman"/>
        </w:rPr>
        <w:t xml:space="preserve">ть ее. В предлагаемых образцах  </w:t>
      </w:r>
      <w:r w:rsidRPr="00715478">
        <w:rPr>
          <w:rFonts w:ascii="Times New Roman" w:hAnsi="Times New Roman" w:cs="Times New Roman"/>
        </w:rPr>
        <w:t>ОУД в разделе «Управленческие действия</w:t>
      </w:r>
      <w:r w:rsidR="008A3A7C" w:rsidRPr="00715478">
        <w:rPr>
          <w:rFonts w:ascii="Times New Roman" w:hAnsi="Times New Roman" w:cs="Times New Roman"/>
        </w:rPr>
        <w:t xml:space="preserve"> педагога» подробно освещается </w:t>
      </w:r>
      <w:r w:rsidRPr="00715478">
        <w:rPr>
          <w:rFonts w:ascii="Times New Roman" w:hAnsi="Times New Roman" w:cs="Times New Roman"/>
        </w:rPr>
        <w:t xml:space="preserve">технология их применения. Для педагога </w:t>
      </w:r>
      <w:r w:rsidR="008A3A7C" w:rsidRPr="00715478">
        <w:rPr>
          <w:rFonts w:ascii="Times New Roman" w:hAnsi="Times New Roman" w:cs="Times New Roman"/>
        </w:rPr>
        <w:t xml:space="preserve">в соответствии с темой занятия  </w:t>
      </w:r>
      <w:r w:rsidRPr="00715478">
        <w:rPr>
          <w:rFonts w:ascii="Times New Roman" w:hAnsi="Times New Roman" w:cs="Times New Roman"/>
        </w:rPr>
        <w:t>подобраны ключевые слова на трех язык</w:t>
      </w:r>
      <w:r w:rsidR="008A3A7C" w:rsidRPr="00715478">
        <w:rPr>
          <w:rFonts w:ascii="Times New Roman" w:hAnsi="Times New Roman" w:cs="Times New Roman"/>
        </w:rPr>
        <w:t xml:space="preserve">ах: государственном, русском и  </w:t>
      </w:r>
      <w:r w:rsidRPr="00715478">
        <w:rPr>
          <w:rFonts w:ascii="Times New Roman" w:hAnsi="Times New Roman" w:cs="Times New Roman"/>
        </w:rPr>
        <w:t xml:space="preserve">английском. </w:t>
      </w:r>
    </w:p>
    <w:p w14:paraId="3BDD0E34" w14:textId="77777777" w:rsidR="006754D2" w:rsidRPr="00715478" w:rsidRDefault="003B51E5" w:rsidP="006754D2">
      <w:pPr>
        <w:rPr>
          <w:rFonts w:ascii="Times New Roman" w:hAnsi="Times New Roman" w:cs="Times New Roman"/>
        </w:rPr>
      </w:pPr>
      <w:r w:rsidRPr="00715478">
        <w:rPr>
          <w:rFonts w:ascii="Times New Roman" w:hAnsi="Times New Roman" w:cs="Times New Roman"/>
        </w:rPr>
        <w:t xml:space="preserve">Разработанная для детей азбука-тетрадь является рабочим ресурсом для педагога и ребенка, логически привязана </w:t>
      </w:r>
      <w:r w:rsidR="006754D2" w:rsidRPr="00715478">
        <w:rPr>
          <w:rFonts w:ascii="Times New Roman" w:hAnsi="Times New Roman" w:cs="Times New Roman"/>
        </w:rPr>
        <w:t xml:space="preserve">к образцам ОУД. Азбука-тетрадь  </w:t>
      </w:r>
      <w:r w:rsidRPr="00715478">
        <w:rPr>
          <w:rFonts w:ascii="Times New Roman" w:hAnsi="Times New Roman" w:cs="Times New Roman"/>
        </w:rPr>
        <w:t>насыщена обилием иллюстративного, гр</w:t>
      </w:r>
      <w:r w:rsidR="008A3A7C" w:rsidRPr="00715478">
        <w:rPr>
          <w:rFonts w:ascii="Times New Roman" w:hAnsi="Times New Roman" w:cs="Times New Roman"/>
        </w:rPr>
        <w:t xml:space="preserve">афического материала (рисунки,  </w:t>
      </w:r>
      <w:r w:rsidRPr="00715478">
        <w:rPr>
          <w:rFonts w:ascii="Times New Roman" w:hAnsi="Times New Roman" w:cs="Times New Roman"/>
        </w:rPr>
        <w:t>картинки, иллюстрации, таблица календаря</w:t>
      </w:r>
      <w:r w:rsidR="008A3A7C" w:rsidRPr="00715478">
        <w:rPr>
          <w:rFonts w:ascii="Times New Roman" w:hAnsi="Times New Roman" w:cs="Times New Roman"/>
        </w:rPr>
        <w:t xml:space="preserve"> природы, символ (смайлик) для </w:t>
      </w:r>
      <w:r w:rsidRPr="00715478">
        <w:rPr>
          <w:rFonts w:ascii="Times New Roman" w:hAnsi="Times New Roman" w:cs="Times New Roman"/>
        </w:rPr>
        <w:t>эмоциональной рефлексии в конце з</w:t>
      </w:r>
      <w:r w:rsidR="008A3A7C" w:rsidRPr="00715478">
        <w:rPr>
          <w:rFonts w:ascii="Times New Roman" w:hAnsi="Times New Roman" w:cs="Times New Roman"/>
        </w:rPr>
        <w:t xml:space="preserve">анятия). Подобраны задания для </w:t>
      </w:r>
      <w:r w:rsidRPr="00715478">
        <w:rPr>
          <w:rFonts w:ascii="Times New Roman" w:hAnsi="Times New Roman" w:cs="Times New Roman"/>
        </w:rPr>
        <w:t>раскрытия научных понятий и связей меж</w:t>
      </w:r>
      <w:r w:rsidR="008A3A7C" w:rsidRPr="00715478">
        <w:rPr>
          <w:rFonts w:ascii="Times New Roman" w:hAnsi="Times New Roman" w:cs="Times New Roman"/>
        </w:rPr>
        <w:t xml:space="preserve">ду явлениями окружающего мира, </w:t>
      </w:r>
      <w:r w:rsidRPr="00715478">
        <w:rPr>
          <w:rFonts w:ascii="Times New Roman" w:hAnsi="Times New Roman" w:cs="Times New Roman"/>
        </w:rPr>
        <w:t>которые обеспечивают дифференциро</w:t>
      </w:r>
      <w:r w:rsidR="008A3A7C" w:rsidRPr="00715478">
        <w:rPr>
          <w:rFonts w:ascii="Times New Roman" w:hAnsi="Times New Roman" w:cs="Times New Roman"/>
        </w:rPr>
        <w:t xml:space="preserve">ванный подход к детям и подбор </w:t>
      </w:r>
      <w:r w:rsidRPr="00715478">
        <w:rPr>
          <w:rFonts w:ascii="Times New Roman" w:hAnsi="Times New Roman" w:cs="Times New Roman"/>
        </w:rPr>
        <w:t>заданий разной степени сложности. Подде</w:t>
      </w:r>
      <w:r w:rsidR="008A3A7C" w:rsidRPr="00715478">
        <w:rPr>
          <w:rFonts w:ascii="Times New Roman" w:hAnsi="Times New Roman" w:cs="Times New Roman"/>
        </w:rPr>
        <w:t xml:space="preserve">рживать познавательный интерес </w:t>
      </w:r>
      <w:r w:rsidRPr="00715478">
        <w:rPr>
          <w:rFonts w:ascii="Times New Roman" w:hAnsi="Times New Roman" w:cs="Times New Roman"/>
        </w:rPr>
        <w:t>помогают игр</w:t>
      </w:r>
      <w:r w:rsidR="008A3A7C" w:rsidRPr="00715478">
        <w:rPr>
          <w:rFonts w:ascii="Times New Roman" w:hAnsi="Times New Roman" w:cs="Times New Roman"/>
        </w:rPr>
        <w:t xml:space="preserve">овые персонажи Айсулу и Куаныш. </w:t>
      </w:r>
      <w:r w:rsidRPr="00715478">
        <w:rPr>
          <w:rFonts w:ascii="Times New Roman" w:hAnsi="Times New Roman" w:cs="Times New Roman"/>
        </w:rPr>
        <w:t>В качестве иллюстрации для занятий мо</w:t>
      </w:r>
      <w:r w:rsidR="008A3A7C" w:rsidRPr="00715478">
        <w:rPr>
          <w:rFonts w:ascii="Times New Roman" w:hAnsi="Times New Roman" w:cs="Times New Roman"/>
        </w:rPr>
        <w:t xml:space="preserve">гут использоваться натуральные  </w:t>
      </w:r>
      <w:r w:rsidRPr="00715478">
        <w:rPr>
          <w:rFonts w:ascii="Times New Roman" w:hAnsi="Times New Roman" w:cs="Times New Roman"/>
        </w:rPr>
        <w:t>и искусственно созданные предметы: макеты</w:t>
      </w:r>
      <w:r w:rsidR="008A3A7C" w:rsidRPr="00715478">
        <w:rPr>
          <w:rFonts w:ascii="Times New Roman" w:hAnsi="Times New Roman" w:cs="Times New Roman"/>
        </w:rPr>
        <w:t xml:space="preserve">, модели, муляжи; произведения  </w:t>
      </w:r>
      <w:r w:rsidRPr="00715478">
        <w:rPr>
          <w:rFonts w:ascii="Times New Roman" w:hAnsi="Times New Roman" w:cs="Times New Roman"/>
        </w:rPr>
        <w:t>изобразительного искусства, фрагмен</w:t>
      </w:r>
      <w:r w:rsidR="008A3A7C" w:rsidRPr="00715478">
        <w:rPr>
          <w:rFonts w:ascii="Times New Roman" w:hAnsi="Times New Roman" w:cs="Times New Roman"/>
        </w:rPr>
        <w:t xml:space="preserve">ты видеофильмов, литературных,  музыкальных, произведений.  </w:t>
      </w:r>
      <w:r w:rsidRPr="00715478">
        <w:rPr>
          <w:rFonts w:ascii="Times New Roman" w:hAnsi="Times New Roman" w:cs="Times New Roman"/>
        </w:rPr>
        <w:t>Алгоритм организации занятия по ес</w:t>
      </w:r>
      <w:r w:rsidR="008A3A7C" w:rsidRPr="00715478">
        <w:rPr>
          <w:rFonts w:ascii="Times New Roman" w:hAnsi="Times New Roman" w:cs="Times New Roman"/>
        </w:rPr>
        <w:t xml:space="preserve">тествознанию содержит основные  </w:t>
      </w:r>
      <w:r w:rsidRPr="00715478">
        <w:rPr>
          <w:rFonts w:ascii="Times New Roman" w:hAnsi="Times New Roman" w:cs="Times New Roman"/>
        </w:rPr>
        <w:t>этапы, характерные для современных техноло</w:t>
      </w:r>
      <w:r w:rsidR="008A3A7C" w:rsidRPr="00715478">
        <w:rPr>
          <w:rFonts w:ascii="Times New Roman" w:hAnsi="Times New Roman" w:cs="Times New Roman"/>
        </w:rPr>
        <w:t xml:space="preserve">гий: проблемно-диалогового, </w:t>
      </w:r>
      <w:r w:rsidRPr="00715478">
        <w:rPr>
          <w:rFonts w:ascii="Times New Roman" w:hAnsi="Times New Roman" w:cs="Times New Roman"/>
        </w:rPr>
        <w:t xml:space="preserve">личностно ориентированного обучения. Темы занятий сформулированы в </w:t>
      </w:r>
      <w:r w:rsidR="006754D2" w:rsidRPr="00715478">
        <w:rPr>
          <w:rFonts w:ascii="Times New Roman" w:hAnsi="Times New Roman" w:cs="Times New Roman"/>
        </w:rPr>
        <w:t>виде вопросов, на которые дети в ходе организованной учебной деятельности должны получить ответы. Структура занятия включает в себя следующие этапы:</w:t>
      </w:r>
    </w:p>
    <w:p w14:paraId="2A76C599"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 1-й – организационный (необходим для создания </w:t>
      </w:r>
      <w:proofErr w:type="gramStart"/>
      <w:r w:rsidRPr="00715478">
        <w:rPr>
          <w:rFonts w:ascii="Times New Roman" w:hAnsi="Times New Roman" w:cs="Times New Roman"/>
        </w:rPr>
        <w:t>положительного  эмоционального</w:t>
      </w:r>
      <w:proofErr w:type="gramEnd"/>
      <w:r w:rsidRPr="00715478">
        <w:rPr>
          <w:rFonts w:ascii="Times New Roman" w:hAnsi="Times New Roman" w:cs="Times New Roman"/>
        </w:rPr>
        <w:t xml:space="preserve"> настроения, отношения к занятию, радостного вхождения детей в предлагаемую тему занятия);</w:t>
      </w:r>
    </w:p>
    <w:p w14:paraId="298736DB"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 2-й – основная часть, в процессе которого происходит свое </w:t>
      </w:r>
      <w:proofErr w:type="gramStart"/>
      <w:r w:rsidRPr="00715478">
        <w:rPr>
          <w:rFonts w:ascii="Times New Roman" w:hAnsi="Times New Roman" w:cs="Times New Roman"/>
        </w:rPr>
        <w:t>понимание  исследуемого</w:t>
      </w:r>
      <w:proofErr w:type="gramEnd"/>
      <w:r w:rsidRPr="00715478">
        <w:rPr>
          <w:rFonts w:ascii="Times New Roman" w:hAnsi="Times New Roman" w:cs="Times New Roman"/>
        </w:rPr>
        <w:t xml:space="preserve"> вопроса; поддержка активности всех детей;</w:t>
      </w:r>
    </w:p>
    <w:p w14:paraId="435032D8"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 3-й – рефлексия, когда новое знание становится </w:t>
      </w:r>
      <w:proofErr w:type="gramStart"/>
      <w:r w:rsidRPr="00715478">
        <w:rPr>
          <w:rFonts w:ascii="Times New Roman" w:hAnsi="Times New Roman" w:cs="Times New Roman"/>
        </w:rPr>
        <w:t>освоенным,  упорядоченным</w:t>
      </w:r>
      <w:proofErr w:type="gramEnd"/>
      <w:r w:rsidRPr="00715478">
        <w:rPr>
          <w:rFonts w:ascii="Times New Roman" w:hAnsi="Times New Roman" w:cs="Times New Roman"/>
        </w:rPr>
        <w:t xml:space="preserve">; превращается в собственное знание; проводится рефлексивный анализ как в словесной, так и графическосимволической форме (в азбуке-тетради), способствующей развитию  навыков критического, аналитического мышления. Отслеживание уровня усвоения программных целей, разработанных в  каждом занятии ОУД в соответствии целевой установкой, зафиксированы в </w:t>
      </w:r>
      <w:r w:rsidRPr="00715478">
        <w:rPr>
          <w:rFonts w:ascii="Times New Roman" w:hAnsi="Times New Roman" w:cs="Times New Roman"/>
        </w:rPr>
        <w:lastRenderedPageBreak/>
        <w:t>соответствии с индикаторами, определенными в ГОСО и ожидаемыми  результатами в соответствии с Типовой учебной программой дошкольного воспитания и обучения:</w:t>
      </w:r>
    </w:p>
    <w:p w14:paraId="76BB66A7"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1) 1-й уровень – ребенок воспроизводит те или иные действие и знания;</w:t>
      </w:r>
    </w:p>
    <w:p w14:paraId="0E5DFAE0"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2) 2-й уровень – ребенок понимает, что делает, владеет определенным  запасом знаний;</w:t>
      </w:r>
    </w:p>
    <w:p w14:paraId="466E0D8F" w14:textId="77777777" w:rsidR="003B51E5" w:rsidRPr="00715478" w:rsidRDefault="006754D2" w:rsidP="006754D2">
      <w:pPr>
        <w:rPr>
          <w:rFonts w:ascii="Times New Roman" w:hAnsi="Times New Roman" w:cs="Times New Roman"/>
        </w:rPr>
      </w:pPr>
      <w:r w:rsidRPr="00715478">
        <w:rPr>
          <w:rFonts w:ascii="Times New Roman" w:hAnsi="Times New Roman" w:cs="Times New Roman"/>
        </w:rPr>
        <w:t xml:space="preserve">3) 3-й уровень – ребенок применяет то, что он знает и умеет,  самостоятельно и творчески использует знания. Инструменты, предложенные в данном УМК, предполагают </w:t>
      </w:r>
      <w:proofErr w:type="gramStart"/>
      <w:r w:rsidRPr="00715478">
        <w:rPr>
          <w:rFonts w:ascii="Times New Roman" w:hAnsi="Times New Roman" w:cs="Times New Roman"/>
        </w:rPr>
        <w:t>определенные  перемены</w:t>
      </w:r>
      <w:proofErr w:type="gramEnd"/>
      <w:r w:rsidRPr="00715478">
        <w:rPr>
          <w:rFonts w:ascii="Times New Roman" w:hAnsi="Times New Roman" w:cs="Times New Roman"/>
        </w:rPr>
        <w:t xml:space="preserve"> в процессе обучения и воспитания и результатах учебной  деятельности на уроке естествознания. Они потребуют изменения  привычных условий и приемов работы, но это обязательный процесс  обновления содержания и условие установления преемственных связей с  учебными программами начальной школы.</w:t>
      </w:r>
    </w:p>
    <w:p w14:paraId="070B0AE8" w14:textId="77777777" w:rsidR="003B51E5" w:rsidRPr="00715478" w:rsidRDefault="003B51E5" w:rsidP="003B51E5">
      <w:pPr>
        <w:rPr>
          <w:rFonts w:ascii="Times New Roman" w:hAnsi="Times New Roman" w:cs="Times New Roman"/>
        </w:rPr>
      </w:pPr>
    </w:p>
    <w:p w14:paraId="4DAE2598" w14:textId="77777777" w:rsidR="006754D2" w:rsidRPr="00715478" w:rsidRDefault="006754D2" w:rsidP="003B51E5">
      <w:pPr>
        <w:rPr>
          <w:rFonts w:ascii="Times New Roman" w:hAnsi="Times New Roman" w:cs="Times New Roman"/>
        </w:rPr>
      </w:pPr>
    </w:p>
    <w:p w14:paraId="2CE524B7" w14:textId="77777777" w:rsidR="006754D2" w:rsidRPr="00715478" w:rsidRDefault="006754D2" w:rsidP="003B51E5">
      <w:pPr>
        <w:rPr>
          <w:rFonts w:ascii="Times New Roman" w:hAnsi="Times New Roman" w:cs="Times New Roman"/>
        </w:rPr>
      </w:pPr>
    </w:p>
    <w:p w14:paraId="6DBE5AEB" w14:textId="77777777" w:rsidR="006754D2" w:rsidRPr="00715478" w:rsidRDefault="006754D2" w:rsidP="003B51E5">
      <w:pPr>
        <w:rPr>
          <w:rFonts w:ascii="Times New Roman" w:hAnsi="Times New Roman" w:cs="Times New Roman"/>
        </w:rPr>
      </w:pPr>
    </w:p>
    <w:p w14:paraId="3AB2CC6D" w14:textId="77777777" w:rsidR="006754D2" w:rsidRPr="00715478" w:rsidRDefault="006754D2" w:rsidP="003B51E5">
      <w:pPr>
        <w:rPr>
          <w:rFonts w:ascii="Times New Roman" w:hAnsi="Times New Roman" w:cs="Times New Roman"/>
        </w:rPr>
      </w:pPr>
    </w:p>
    <w:p w14:paraId="78595087" w14:textId="77777777" w:rsidR="006754D2" w:rsidRPr="00715478" w:rsidRDefault="006754D2" w:rsidP="003B51E5">
      <w:pPr>
        <w:rPr>
          <w:rFonts w:ascii="Times New Roman" w:hAnsi="Times New Roman" w:cs="Times New Roman"/>
        </w:rPr>
      </w:pPr>
    </w:p>
    <w:p w14:paraId="15735091" w14:textId="77777777" w:rsidR="006754D2" w:rsidRPr="00715478" w:rsidRDefault="006754D2" w:rsidP="003B51E5">
      <w:pPr>
        <w:rPr>
          <w:rFonts w:ascii="Times New Roman" w:hAnsi="Times New Roman" w:cs="Times New Roman"/>
        </w:rPr>
      </w:pPr>
    </w:p>
    <w:p w14:paraId="03E69888" w14:textId="77777777" w:rsidR="006754D2" w:rsidRPr="00715478" w:rsidRDefault="006754D2" w:rsidP="003B51E5">
      <w:pPr>
        <w:rPr>
          <w:rFonts w:ascii="Times New Roman" w:hAnsi="Times New Roman" w:cs="Times New Roman"/>
        </w:rPr>
      </w:pPr>
    </w:p>
    <w:p w14:paraId="40764251" w14:textId="77777777" w:rsidR="006754D2" w:rsidRPr="00715478" w:rsidRDefault="006754D2" w:rsidP="003B51E5">
      <w:pPr>
        <w:rPr>
          <w:rFonts w:ascii="Times New Roman" w:hAnsi="Times New Roman" w:cs="Times New Roman"/>
        </w:rPr>
      </w:pPr>
    </w:p>
    <w:p w14:paraId="13DAFE03" w14:textId="77777777" w:rsidR="006754D2" w:rsidRPr="00715478" w:rsidRDefault="006754D2" w:rsidP="003B51E5">
      <w:pPr>
        <w:rPr>
          <w:rFonts w:ascii="Times New Roman" w:hAnsi="Times New Roman" w:cs="Times New Roman"/>
        </w:rPr>
      </w:pPr>
    </w:p>
    <w:p w14:paraId="534F71BC" w14:textId="77777777" w:rsidR="006754D2" w:rsidRPr="00715478" w:rsidRDefault="006754D2" w:rsidP="003B51E5">
      <w:pPr>
        <w:rPr>
          <w:rFonts w:ascii="Times New Roman" w:hAnsi="Times New Roman" w:cs="Times New Roman"/>
        </w:rPr>
      </w:pPr>
    </w:p>
    <w:p w14:paraId="29CB1F6D" w14:textId="77777777" w:rsidR="006754D2" w:rsidRPr="00715478" w:rsidRDefault="006754D2" w:rsidP="003B51E5">
      <w:pPr>
        <w:rPr>
          <w:rFonts w:ascii="Times New Roman" w:hAnsi="Times New Roman" w:cs="Times New Roman"/>
        </w:rPr>
      </w:pPr>
    </w:p>
    <w:p w14:paraId="7081622D" w14:textId="77777777" w:rsidR="006754D2" w:rsidRPr="00715478" w:rsidRDefault="006754D2" w:rsidP="003B51E5">
      <w:pPr>
        <w:rPr>
          <w:rFonts w:ascii="Times New Roman" w:hAnsi="Times New Roman" w:cs="Times New Roman"/>
        </w:rPr>
      </w:pPr>
    </w:p>
    <w:p w14:paraId="2EA0406D" w14:textId="77777777" w:rsidR="006754D2" w:rsidRDefault="006754D2" w:rsidP="003B51E5">
      <w:pPr>
        <w:rPr>
          <w:rFonts w:ascii="Times New Roman" w:hAnsi="Times New Roman" w:cs="Times New Roman"/>
        </w:rPr>
      </w:pPr>
    </w:p>
    <w:p w14:paraId="13BB1468" w14:textId="77777777" w:rsidR="00715478" w:rsidRDefault="00715478" w:rsidP="003B51E5">
      <w:pPr>
        <w:rPr>
          <w:rFonts w:ascii="Times New Roman" w:hAnsi="Times New Roman" w:cs="Times New Roman"/>
        </w:rPr>
      </w:pPr>
    </w:p>
    <w:p w14:paraId="2DCE9AAD" w14:textId="77777777" w:rsidR="00715478" w:rsidRDefault="00715478" w:rsidP="003B51E5">
      <w:pPr>
        <w:rPr>
          <w:rFonts w:ascii="Times New Roman" w:hAnsi="Times New Roman" w:cs="Times New Roman"/>
        </w:rPr>
      </w:pPr>
    </w:p>
    <w:p w14:paraId="1E6A6B09" w14:textId="77777777" w:rsidR="00715478" w:rsidRPr="00715478" w:rsidRDefault="00715478" w:rsidP="003B51E5">
      <w:pPr>
        <w:rPr>
          <w:rFonts w:ascii="Times New Roman" w:hAnsi="Times New Roman" w:cs="Times New Roman"/>
        </w:rPr>
      </w:pPr>
    </w:p>
    <w:p w14:paraId="54D4549D" w14:textId="77777777" w:rsidR="006754D2" w:rsidRPr="00715478" w:rsidRDefault="006754D2" w:rsidP="00715478">
      <w:pPr>
        <w:jc w:val="center"/>
        <w:rPr>
          <w:rFonts w:ascii="Times New Roman" w:hAnsi="Times New Roman" w:cs="Times New Roman"/>
          <w:b/>
        </w:rPr>
      </w:pPr>
      <w:r w:rsidRPr="00715478">
        <w:rPr>
          <w:rFonts w:ascii="Times New Roman" w:hAnsi="Times New Roman" w:cs="Times New Roman"/>
          <w:b/>
        </w:rPr>
        <w:lastRenderedPageBreak/>
        <w:t>Пояснительная записка</w:t>
      </w:r>
    </w:p>
    <w:p w14:paraId="70BEDBA8"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 Методическое руководство (далее Руководство</w:t>
      </w:r>
      <w:r w:rsidRPr="00715478">
        <w:rPr>
          <w:rFonts w:ascii="Times New Roman" w:hAnsi="Times New Roman" w:cs="Times New Roman"/>
          <w:b/>
        </w:rPr>
        <w:t>) «Физическая культура»</w:t>
      </w:r>
      <w:r w:rsidRPr="00715478">
        <w:rPr>
          <w:rFonts w:ascii="Times New Roman" w:hAnsi="Times New Roman" w:cs="Times New Roman"/>
        </w:rPr>
        <w:t xml:space="preserve">  подготовлено в соответствии со следующими нормативными документами: </w:t>
      </w:r>
    </w:p>
    <w:p w14:paraId="64FDA6F4"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1. Государственный общеобязательный стандарт дошкольного воспитания и обучения  (утвержден постановлением Правительства Республики Казахстан от 15 мая 2016 года № 292). Данный стандарт определяет новые методологические основы дошкольного и  предшкольного образования в Республике Казахстан.</w:t>
      </w:r>
    </w:p>
    <w:p w14:paraId="71FAC045"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2. Типовой учебный план дошкольного воспитания и обучения детей от 1 до 6 (7) лет  (утвержден приказом МОН РК 22.06.2016 г. № 391).</w:t>
      </w:r>
    </w:p>
    <w:p w14:paraId="3BAF0AE8"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3. Типовая учебная программа дошкольного воспитания и обучения (утверждена  приказом МОН РК от 12.08.2016 г № 499). Обновленная программа представляет новое  содержание дошкольного образования в контексте 5-ти образовательных областей.</w:t>
      </w:r>
    </w:p>
    <w:p w14:paraId="4542393A"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 Типовой учебной программой дошкольного воспитания и обучения в образовательной области «Здоровье» на занятиях «Физкультура» определены цели и задачи:</w:t>
      </w:r>
    </w:p>
    <w:p w14:paraId="189A42D6"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 Целью является формирование основ безопасного поведения, интереса к физической  культуре через игры и упражнения с применением здоровьесберегающей технологии.</w:t>
      </w:r>
    </w:p>
    <w:p w14:paraId="7102BA45"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 Задачи:</w:t>
      </w:r>
    </w:p>
    <w:p w14:paraId="10B0E18E"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 * формировать физические качества;</w:t>
      </w:r>
    </w:p>
    <w:p w14:paraId="6CC9BB0E"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 *совершенствовать навыки безопасного поведения в быту, на улице, в условиях  природы;</w:t>
      </w:r>
    </w:p>
    <w:p w14:paraId="121A0A50"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 * обогащать двигательный опыт детей через совершенствование основных движений;</w:t>
      </w:r>
    </w:p>
    <w:p w14:paraId="0C0A6D37"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 * развивать творческие, познавательные и речевые способности в различных формах  физической культуры;</w:t>
      </w:r>
    </w:p>
    <w:p w14:paraId="070C9BC5"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 *проводить медико-педагогический контроль за развитием у детей </w:t>
      </w:r>
      <w:proofErr w:type="gramStart"/>
      <w:r w:rsidRPr="00715478">
        <w:rPr>
          <w:rFonts w:ascii="Times New Roman" w:hAnsi="Times New Roman" w:cs="Times New Roman"/>
        </w:rPr>
        <w:t>правильной  осанки</w:t>
      </w:r>
      <w:proofErr w:type="gramEnd"/>
      <w:r w:rsidRPr="00715478">
        <w:rPr>
          <w:rFonts w:ascii="Times New Roman" w:hAnsi="Times New Roman" w:cs="Times New Roman"/>
        </w:rPr>
        <w:t>, координации движений, профилактики плоскостопия.</w:t>
      </w:r>
    </w:p>
    <w:p w14:paraId="09C07E4E"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В этой связи основная цель Руководства – демонстрация эффективных методов, средств  и технологий для решения указанных задач. </w:t>
      </w:r>
    </w:p>
    <w:p w14:paraId="38BA307B"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Методическое руководство содержит:</w:t>
      </w:r>
    </w:p>
    <w:p w14:paraId="59E2B6B9" w14:textId="77777777" w:rsidR="006754D2" w:rsidRPr="00715478" w:rsidRDefault="006754D2" w:rsidP="006754D2">
      <w:pPr>
        <w:pStyle w:val="a3"/>
        <w:rPr>
          <w:rFonts w:ascii="Times New Roman" w:hAnsi="Times New Roman" w:cs="Times New Roman"/>
        </w:rPr>
      </w:pPr>
      <w:r w:rsidRPr="00715478">
        <w:rPr>
          <w:rFonts w:ascii="Times New Roman" w:hAnsi="Times New Roman" w:cs="Times New Roman"/>
        </w:rPr>
        <w:t>1) перспективное планирование;</w:t>
      </w:r>
    </w:p>
    <w:p w14:paraId="6988C174" w14:textId="77777777" w:rsidR="006754D2" w:rsidRPr="00715478" w:rsidRDefault="006754D2" w:rsidP="006754D2">
      <w:pPr>
        <w:pStyle w:val="a3"/>
        <w:rPr>
          <w:rFonts w:ascii="Times New Roman" w:hAnsi="Times New Roman" w:cs="Times New Roman"/>
        </w:rPr>
      </w:pPr>
      <w:r w:rsidRPr="00715478">
        <w:rPr>
          <w:rFonts w:ascii="Times New Roman" w:hAnsi="Times New Roman" w:cs="Times New Roman"/>
        </w:rPr>
        <w:t>2) образцы разработок ОУД на учебный год (90 из них 72 – в спортивном зале, 18 – на свежем воздухе;</w:t>
      </w:r>
    </w:p>
    <w:p w14:paraId="3E726EB6" w14:textId="77777777" w:rsidR="006754D2" w:rsidRPr="00715478" w:rsidRDefault="006754D2" w:rsidP="006754D2">
      <w:pPr>
        <w:pStyle w:val="a3"/>
        <w:rPr>
          <w:rFonts w:ascii="Times New Roman" w:hAnsi="Times New Roman" w:cs="Times New Roman"/>
        </w:rPr>
      </w:pPr>
      <w:r w:rsidRPr="00715478">
        <w:rPr>
          <w:rFonts w:ascii="Times New Roman" w:hAnsi="Times New Roman" w:cs="Times New Roman"/>
        </w:rPr>
        <w:t xml:space="preserve">3) приложение. </w:t>
      </w:r>
    </w:p>
    <w:p w14:paraId="470E015A"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Организованная учебная деятельность состоит из 3 этапов:</w:t>
      </w:r>
    </w:p>
    <w:p w14:paraId="7F56AD3D"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организационный этап – необходим для создания эмоционально -</w:t>
      </w:r>
      <w:proofErr w:type="gramStart"/>
      <w:r w:rsidRPr="00715478">
        <w:rPr>
          <w:rFonts w:ascii="Times New Roman" w:hAnsi="Times New Roman" w:cs="Times New Roman"/>
        </w:rPr>
        <w:t>положительного  отношения</w:t>
      </w:r>
      <w:proofErr w:type="gramEnd"/>
      <w:r w:rsidRPr="00715478">
        <w:rPr>
          <w:rFonts w:ascii="Times New Roman" w:hAnsi="Times New Roman" w:cs="Times New Roman"/>
        </w:rPr>
        <w:t xml:space="preserve"> к занятию, радостного вхождения детей в предлагаемую тему; основная часть – предусматривает развитие двигательных умений и навыков,  совершенствование координации движений;  рефлексия – предусматривает </w:t>
      </w:r>
      <w:proofErr w:type="spellStart"/>
      <w:r w:rsidRPr="00715478">
        <w:rPr>
          <w:rFonts w:ascii="Times New Roman" w:hAnsi="Times New Roman" w:cs="Times New Roman"/>
        </w:rPr>
        <w:t>самооценивание</w:t>
      </w:r>
      <w:proofErr w:type="spellEnd"/>
      <w:r w:rsidRPr="00715478">
        <w:rPr>
          <w:rFonts w:ascii="Times New Roman" w:hAnsi="Times New Roman" w:cs="Times New Roman"/>
        </w:rPr>
        <w:t xml:space="preserve"> через игровые приемы.</w:t>
      </w:r>
    </w:p>
    <w:p w14:paraId="3B40EB4E"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На первом и втором этапах решаются цели воспитательного и развивающего аспекта,  на третьем – познавательного. </w:t>
      </w:r>
    </w:p>
    <w:p w14:paraId="448FE9C6"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lastRenderedPageBreak/>
        <w:t>Такая этапность и расчленение целей позволяют педагогу четко планировать  деятельность, подбирать соответствующие приемы для каждого этапа, а также ожидать  в итоге процесса обучения следующий результат от ребенка:</w:t>
      </w:r>
    </w:p>
    <w:p w14:paraId="600833FC" w14:textId="77777777" w:rsidR="006754D2" w:rsidRPr="00715478" w:rsidRDefault="006754D2" w:rsidP="006754D2">
      <w:pPr>
        <w:pStyle w:val="a3"/>
        <w:rPr>
          <w:rFonts w:ascii="Times New Roman" w:hAnsi="Times New Roman" w:cs="Times New Roman"/>
        </w:rPr>
      </w:pPr>
      <w:r w:rsidRPr="00715478">
        <w:rPr>
          <w:rFonts w:ascii="Times New Roman" w:hAnsi="Times New Roman" w:cs="Times New Roman"/>
        </w:rPr>
        <w:t>Воспроизводит (знает) то, чему учился в процессе организационно-поискового этапа  (познавательный аспект).</w:t>
      </w:r>
    </w:p>
    <w:p w14:paraId="35BF2955" w14:textId="77777777" w:rsidR="006754D2" w:rsidRPr="00715478" w:rsidRDefault="006754D2" w:rsidP="006754D2">
      <w:pPr>
        <w:pStyle w:val="a3"/>
        <w:rPr>
          <w:rFonts w:ascii="Times New Roman" w:hAnsi="Times New Roman" w:cs="Times New Roman"/>
        </w:rPr>
      </w:pPr>
      <w:r w:rsidRPr="00715478">
        <w:rPr>
          <w:rFonts w:ascii="Times New Roman" w:hAnsi="Times New Roman" w:cs="Times New Roman"/>
        </w:rPr>
        <w:t>Понимает (имеет) мотивационно-побудительные установки (воспитательный аспект).</w:t>
      </w:r>
    </w:p>
    <w:p w14:paraId="01A1731B" w14:textId="77777777" w:rsidR="006754D2" w:rsidRPr="00715478" w:rsidRDefault="006754D2" w:rsidP="006754D2">
      <w:pPr>
        <w:pStyle w:val="a3"/>
        <w:rPr>
          <w:rFonts w:ascii="Times New Roman" w:hAnsi="Times New Roman" w:cs="Times New Roman"/>
        </w:rPr>
      </w:pPr>
      <w:r w:rsidRPr="00715478">
        <w:rPr>
          <w:rFonts w:ascii="Times New Roman" w:hAnsi="Times New Roman" w:cs="Times New Roman"/>
        </w:rPr>
        <w:t>Применяет (умеет применять) знания, умения и навыки (развивающий аспект).</w:t>
      </w:r>
    </w:p>
    <w:p w14:paraId="29C98264"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 Организация учебной деятельности соответствует требованиям индивидуализации и дифференциации, построена с учетом распределением нагрузки, внимания детей 5-6 лет, особенностями памяти и мышления, формирования интереса к  учебной деятельности, что позволит добиться высоких результатов при дальнейшем  обучении. </w:t>
      </w:r>
    </w:p>
    <w:p w14:paraId="329BF6EB"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 В занятия включены упражнения для развития крупной и особенно мелкой  мускулатуры, координации мышц кисти, поскольку в этом возрасте общее физическое  развитие тесно связано с развитием тонкой моторики ребенка. Тренировка пальцев рук на  занятиях является средством повышения интеллекта ребенка, развития речи и подготовки  к письму.</w:t>
      </w:r>
    </w:p>
    <w:p w14:paraId="245C6A61"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Применяются здоровьесберегающие технологии: гимнастика мозга Брэйн Джима,  </w:t>
      </w:r>
      <w:proofErr w:type="spellStart"/>
      <w:r w:rsidRPr="00715478">
        <w:rPr>
          <w:rFonts w:ascii="Times New Roman" w:hAnsi="Times New Roman" w:cs="Times New Roman"/>
        </w:rPr>
        <w:t>кинезиологическая</w:t>
      </w:r>
      <w:proofErr w:type="spellEnd"/>
      <w:r w:rsidRPr="00715478">
        <w:rPr>
          <w:rFonts w:ascii="Times New Roman" w:hAnsi="Times New Roman" w:cs="Times New Roman"/>
        </w:rPr>
        <w:t xml:space="preserve"> гимнастика Пол и Гейл Деннисона, направленных на синхронизацию  работы полушарий головного мозга и создающих предпосылки для становления многих  психических процессов. Специальные упражнения для глаз (И.В. Чупаха) способствуют  профилактике близорукости и развитию координации «глаз-рука». Использование  упражнений для релаксации снижает утомляемость воспитанников, повышает  способность к произвольному контролю. Представлены упражнения для профилактики нарушений осанки и формирования рефлекса правильной походки, профилактике  плоскостопия. Для выработки привычки к правильному дыханию – дышать через </w:t>
      </w:r>
      <w:proofErr w:type="gramStart"/>
      <w:r w:rsidRPr="00715478">
        <w:rPr>
          <w:rFonts w:ascii="Times New Roman" w:hAnsi="Times New Roman" w:cs="Times New Roman"/>
        </w:rPr>
        <w:t>нос,  глубоко</w:t>
      </w:r>
      <w:proofErr w:type="gramEnd"/>
      <w:r w:rsidRPr="00715478">
        <w:rPr>
          <w:rFonts w:ascii="Times New Roman" w:hAnsi="Times New Roman" w:cs="Times New Roman"/>
        </w:rPr>
        <w:t>, ровно, ритмично – применяются упражнения дыхательной гимнастики со  звуками, элементы у-шу.</w:t>
      </w:r>
    </w:p>
    <w:p w14:paraId="0869D4A2"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В методическом руководстве широко представлены казахские подвижные игры,  игры народов Казахстана. Подвижные игры адаптированы к каждому занятию,  способствуют совершенствованию физических качеств, обогащению двигательного опыта являются важным средством воспитания толерантности, гражданственности, позитивного  мироощущения. </w:t>
      </w:r>
    </w:p>
    <w:p w14:paraId="5F0F0E53"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 xml:space="preserve">Присущий игровому методу фактор удовольствия, эмоциональности и  привлекательности способствует формированию у детей старшего возраста устойчивого  положительного интереса и деятельного мотива к занятиям физкультуры.  В основу занятий на воздухе включены отдельные фрагменты техники спортивных игр  и упражнений, которые являются доступными и полезными для детей 5 лет, здоровьесберегающие методики. Они направлены на физическое совершенствование  ребенка, на развитие двигательной системы, повышения функциональных возможностей  жизнеобеспечивающих систем организма приспособленности к меняющимся жизненным  обстоятельствам. Спортивные игры помогают в развитии моторики, формированию </w:t>
      </w:r>
    </w:p>
    <w:p w14:paraId="5FA56293" w14:textId="77777777" w:rsidR="006754D2" w:rsidRPr="00715478" w:rsidRDefault="006754D2" w:rsidP="006754D2">
      <w:pPr>
        <w:rPr>
          <w:rFonts w:ascii="Times New Roman" w:hAnsi="Times New Roman" w:cs="Times New Roman"/>
        </w:rPr>
      </w:pPr>
      <w:r w:rsidRPr="00715478">
        <w:rPr>
          <w:rFonts w:ascii="Times New Roman" w:hAnsi="Times New Roman" w:cs="Times New Roman"/>
        </w:rPr>
        <w:t>навыков рассчитывать свои возможности, отлично развивают видение перспективы и  анализ игровой ситуации и даже способствуют правильному принятию решений  ребенком.  Лучшие качества каждого ребенка, которые определяют меру его талантливости, в спортивных играх развиваются совершенствуются.</w:t>
      </w:r>
      <w:r w:rsidRPr="00715478">
        <w:rPr>
          <w:rFonts w:ascii="Times New Roman" w:hAnsi="Times New Roman" w:cs="Times New Roman"/>
        </w:rPr>
        <w:cr/>
      </w:r>
    </w:p>
    <w:p w14:paraId="66C39072" w14:textId="77777777" w:rsidR="00334F8C" w:rsidRPr="00715478" w:rsidRDefault="00334F8C" w:rsidP="006754D2">
      <w:pPr>
        <w:rPr>
          <w:rFonts w:ascii="Times New Roman" w:hAnsi="Times New Roman" w:cs="Times New Roman"/>
        </w:rPr>
      </w:pPr>
    </w:p>
    <w:p w14:paraId="4D92E4CF" w14:textId="77777777" w:rsidR="00715478" w:rsidRDefault="00715478" w:rsidP="00334F8C">
      <w:pPr>
        <w:rPr>
          <w:rFonts w:ascii="Times New Roman" w:hAnsi="Times New Roman" w:cs="Times New Roman"/>
          <w:b/>
        </w:rPr>
      </w:pPr>
    </w:p>
    <w:p w14:paraId="71B62FD7" w14:textId="77777777" w:rsidR="00715478" w:rsidRDefault="00715478" w:rsidP="00334F8C">
      <w:pPr>
        <w:rPr>
          <w:rFonts w:ascii="Times New Roman" w:hAnsi="Times New Roman" w:cs="Times New Roman"/>
          <w:b/>
        </w:rPr>
      </w:pPr>
    </w:p>
    <w:p w14:paraId="07ED85F8" w14:textId="77777777" w:rsidR="00715478" w:rsidRDefault="00715478" w:rsidP="00334F8C">
      <w:pPr>
        <w:rPr>
          <w:rFonts w:ascii="Times New Roman" w:hAnsi="Times New Roman" w:cs="Times New Roman"/>
          <w:b/>
        </w:rPr>
      </w:pPr>
    </w:p>
    <w:p w14:paraId="77894698" w14:textId="7556399F" w:rsidR="00334F8C" w:rsidRPr="00715478" w:rsidRDefault="00334F8C" w:rsidP="00715478">
      <w:pPr>
        <w:jc w:val="center"/>
        <w:rPr>
          <w:rFonts w:ascii="Times New Roman" w:hAnsi="Times New Roman" w:cs="Times New Roman"/>
          <w:b/>
        </w:rPr>
      </w:pPr>
      <w:r w:rsidRPr="00715478">
        <w:rPr>
          <w:rFonts w:ascii="Times New Roman" w:hAnsi="Times New Roman" w:cs="Times New Roman"/>
          <w:b/>
        </w:rPr>
        <w:lastRenderedPageBreak/>
        <w:t>ПОЯСНИТЕЛЬНАЯ ЗАПИСКА</w:t>
      </w:r>
    </w:p>
    <w:p w14:paraId="6866259C"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Учебно-методический комплекс (УМК) </w:t>
      </w:r>
      <w:r w:rsidRPr="00715478">
        <w:rPr>
          <w:rFonts w:ascii="Times New Roman" w:hAnsi="Times New Roman" w:cs="Times New Roman"/>
          <w:b/>
        </w:rPr>
        <w:t>«Художественная литература</w:t>
      </w:r>
      <w:r w:rsidRPr="00715478">
        <w:rPr>
          <w:rFonts w:ascii="Times New Roman" w:hAnsi="Times New Roman" w:cs="Times New Roman"/>
        </w:rPr>
        <w:t xml:space="preserve">» подготовлен в соответствии со следующими нормативными документами: </w:t>
      </w:r>
    </w:p>
    <w:p w14:paraId="31BDBD32"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1. Государственный общеобязательный стандарт дошкольного воспитания и обучения (утвержден Постановлением Правительства Республики Казахстан № 292 от 15 мая 2016 г.). Данный стандарт определяет новые методологические основы дошкольного образования в Республике Казахстан;</w:t>
      </w:r>
    </w:p>
    <w:p w14:paraId="570FF3BD"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2. Типовой учебный план дошкольного воспитания и обучения детей от 1 до 6 (7) лет (утвержден приказом МОН РК № 391 от 22.06.2016 г.);</w:t>
      </w:r>
    </w:p>
    <w:p w14:paraId="1A068BEE"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3. Типовая учебная программа дошкольного воспитания и обучения (утверждена  приказом МОН РК № 499 от 12.08.2016 г.).</w:t>
      </w:r>
    </w:p>
    <w:p w14:paraId="0832DD04"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Обновленная программа представляет новое содержание дошкольного образования  в контексте пяти образовательных областей.</w:t>
      </w:r>
    </w:p>
    <w:p w14:paraId="225594BB"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Основная цель УМК – демонстрация эффективных методов, средств и технологий  для решения целей и задач, определенных Типовой учебной программой дошкольного воспитания и обучения. </w:t>
      </w:r>
    </w:p>
    <w:p w14:paraId="48379F34"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В комплект УМК «Художественная литература» входят:</w:t>
      </w:r>
    </w:p>
    <w:p w14:paraId="18E35C7E"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1) методическое руководство для педагогов;</w:t>
      </w:r>
    </w:p>
    <w:p w14:paraId="65601601"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2) хрестоматия; </w:t>
      </w:r>
    </w:p>
    <w:p w14:paraId="3239021A"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3) азбука-тетрадь «Подарки Прекрасной Айсулу».</w:t>
      </w:r>
    </w:p>
    <w:p w14:paraId="50125BD6"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Целью методического руководства является оказание помощи педагогам в качественной реализации образовательной области «Коммуникация» посредством организованной учебной деятельности (ОУД) по разделу «Художественная литература». Учитывая  роль художественных литературных произведений в формировании личностной культуры ребенка старшего дошкольного возраста, которая в дальнейшем будет определять траекторию развития его личности, автором руководства очень подробно разработан теоретический и практический материал по данному разделу Программы. </w:t>
      </w:r>
    </w:p>
    <w:p w14:paraId="6B5A0A04"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В методическое руководство включены следующие разделы:</w:t>
      </w:r>
    </w:p>
    <w:p w14:paraId="783F1D28"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xml:space="preserve">I. Подготовка педагога к работе с детьми по ознакомлению с литературными произведениями. </w:t>
      </w:r>
    </w:p>
    <w:p w14:paraId="284E8257"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xml:space="preserve">II. Ознакомление детей с художественной литературой. Организация работы в течение года. </w:t>
      </w:r>
    </w:p>
    <w:p w14:paraId="66EB125A"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xml:space="preserve">III. Создание благоприятной среды как средства приобщения ребенка к художественному слову. </w:t>
      </w:r>
    </w:p>
    <w:p w14:paraId="632C0339"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xml:space="preserve">IV. Практический материал для работы с детьми в течение года. </w:t>
      </w:r>
    </w:p>
    <w:p w14:paraId="2A849D91"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В разделе «Подготовка педагога к работе с детьми по ознакомлению с литературными произведениями» освещены следующие вопросы: </w:t>
      </w:r>
    </w:p>
    <w:p w14:paraId="3C9D80D1"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xml:space="preserve">1. Роль художественного слова во всестороннем развитии ребенка старшего дошкольного возраста. </w:t>
      </w:r>
    </w:p>
    <w:p w14:paraId="0163B429"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xml:space="preserve">2. Искусство выразительного чтения. </w:t>
      </w:r>
    </w:p>
    <w:p w14:paraId="69034163"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xml:space="preserve">3. Планирование работы по ознакомлению детей с художественной литературой  в течение года. </w:t>
      </w:r>
    </w:p>
    <w:p w14:paraId="3CF07185"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Автор считает, что данная информация поможет педагогу более эффективно подготовиться к организации педагогического процесса и качественной реализации программного материала по образовательному циклу. </w:t>
      </w:r>
    </w:p>
    <w:p w14:paraId="6F3FD899"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Раздел «Ознакомление детей с художественной литературой. Организация работы  в течение года» раскрывает содержание следующих тем:</w:t>
      </w:r>
    </w:p>
    <w:p w14:paraId="7F656B40"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lastRenderedPageBreak/>
        <w:t xml:space="preserve">1. Ознакомление детей с художественными произведениями в процессе ОУД. </w:t>
      </w:r>
    </w:p>
    <w:p w14:paraId="70D0783F"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xml:space="preserve">2. Особенности ознакомления детей с произведениями разных жанров художественной литературы. </w:t>
      </w:r>
    </w:p>
    <w:p w14:paraId="08A20ECA"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xml:space="preserve">3. Работа с книгой в свободное время. </w:t>
      </w:r>
    </w:p>
    <w:p w14:paraId="4C1DFF46"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Предложенный материал поможет педагогу целенаправленно и последовательно реализовывать требования Программы по образовательной области «Коммуникация», способствовать качественной реализации процесса ОУД и организации свободного времени по циклу «Художественная литература», а также объективно оценить уровень освоения каждым ребенком программного материала в течение года. В разделе «Создание благоприятной среды как средства приобщения ребенка к художественному слову» приведен перечень необходимого практического материала для организации разнообразной деятельности детей в течение дня. Надо сказать, что полноценное оснащение группы необходимым учебно-методическим, игровым материалом по художественной литературе поможет педагогу эффективно реализовать и помочь детям освоить программный материал. </w:t>
      </w:r>
    </w:p>
    <w:p w14:paraId="35D6FA7F"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Задача раздела «Практический материал для работы с детьми в течение года» –</w:t>
      </w:r>
    </w:p>
    <w:p w14:paraId="13549A5A"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помочь педагогу полноценно подготовиться к каждой встрече с детьми, научиться использовать в работе по ознакомлению с художественной литературой разнообразные методы и приемы педагогики, современные технологии, а также творческие задания и дидактические игры. Известный педагог-новатор XX века Е.Н. Ильин сравнивает школьный урок литературы с Таинством сообщения Добра и становления Личности. Он считает, что весьма непросто с помощью литературного произведения соединить человека с жизнью, сдружить человека с человеком, нравственно устроить его в сегодняшнем мире. Автор надеется, что предлагаемое методическое руководство обогатит содержание </w:t>
      </w:r>
      <w:proofErr w:type="gramStart"/>
      <w:r w:rsidRPr="00715478">
        <w:rPr>
          <w:rFonts w:ascii="Times New Roman" w:hAnsi="Times New Roman" w:cs="Times New Roman"/>
        </w:rPr>
        <w:t>работы  каждого</w:t>
      </w:r>
      <w:proofErr w:type="gramEnd"/>
      <w:r w:rsidRPr="00715478">
        <w:rPr>
          <w:rFonts w:ascii="Times New Roman" w:hAnsi="Times New Roman" w:cs="Times New Roman"/>
        </w:rPr>
        <w:t xml:space="preserve"> педагога с детьми, направленной на удовлетворение детских потребностей в познании, созидании, творчестве.</w:t>
      </w:r>
    </w:p>
    <w:p w14:paraId="2FB23BB9" w14:textId="77777777" w:rsidR="00334F8C" w:rsidRPr="00715478" w:rsidRDefault="00334F8C" w:rsidP="00334F8C">
      <w:pPr>
        <w:rPr>
          <w:rFonts w:ascii="Times New Roman" w:hAnsi="Times New Roman" w:cs="Times New Roman"/>
        </w:rPr>
      </w:pPr>
    </w:p>
    <w:p w14:paraId="63A9F78E" w14:textId="77777777" w:rsidR="00334F8C" w:rsidRPr="00715478" w:rsidRDefault="00334F8C" w:rsidP="00334F8C">
      <w:pPr>
        <w:rPr>
          <w:rFonts w:ascii="Times New Roman" w:hAnsi="Times New Roman" w:cs="Times New Roman"/>
        </w:rPr>
      </w:pPr>
    </w:p>
    <w:p w14:paraId="0A8AEA24" w14:textId="77777777" w:rsidR="00334F8C" w:rsidRPr="00715478" w:rsidRDefault="00334F8C" w:rsidP="00334F8C">
      <w:pPr>
        <w:rPr>
          <w:rFonts w:ascii="Times New Roman" w:hAnsi="Times New Roman" w:cs="Times New Roman"/>
        </w:rPr>
      </w:pPr>
    </w:p>
    <w:p w14:paraId="0E451B9B" w14:textId="77777777" w:rsidR="00334F8C" w:rsidRPr="00715478" w:rsidRDefault="00334F8C" w:rsidP="00334F8C">
      <w:pPr>
        <w:rPr>
          <w:rFonts w:ascii="Times New Roman" w:hAnsi="Times New Roman" w:cs="Times New Roman"/>
        </w:rPr>
      </w:pPr>
    </w:p>
    <w:p w14:paraId="0C40C973" w14:textId="77777777" w:rsidR="00334F8C" w:rsidRPr="00715478" w:rsidRDefault="00334F8C" w:rsidP="00334F8C">
      <w:pPr>
        <w:rPr>
          <w:rFonts w:ascii="Times New Roman" w:hAnsi="Times New Roman" w:cs="Times New Roman"/>
        </w:rPr>
      </w:pPr>
    </w:p>
    <w:p w14:paraId="2C7D06D6" w14:textId="77777777" w:rsidR="00334F8C" w:rsidRPr="00715478" w:rsidRDefault="00334F8C" w:rsidP="00334F8C">
      <w:pPr>
        <w:rPr>
          <w:rFonts w:ascii="Times New Roman" w:hAnsi="Times New Roman" w:cs="Times New Roman"/>
        </w:rPr>
      </w:pPr>
    </w:p>
    <w:p w14:paraId="537C1336" w14:textId="77777777" w:rsidR="00334F8C" w:rsidRPr="00715478" w:rsidRDefault="00334F8C" w:rsidP="00334F8C">
      <w:pPr>
        <w:rPr>
          <w:rFonts w:ascii="Times New Roman" w:hAnsi="Times New Roman" w:cs="Times New Roman"/>
        </w:rPr>
      </w:pPr>
    </w:p>
    <w:p w14:paraId="59F9E5CB" w14:textId="77777777" w:rsidR="00334F8C" w:rsidRPr="00715478" w:rsidRDefault="00334F8C" w:rsidP="00334F8C">
      <w:pPr>
        <w:rPr>
          <w:rFonts w:ascii="Times New Roman" w:hAnsi="Times New Roman" w:cs="Times New Roman"/>
        </w:rPr>
      </w:pPr>
    </w:p>
    <w:p w14:paraId="62F17B27" w14:textId="77777777" w:rsidR="00334F8C" w:rsidRPr="00715478" w:rsidRDefault="00334F8C" w:rsidP="00334F8C">
      <w:pPr>
        <w:rPr>
          <w:rFonts w:ascii="Times New Roman" w:hAnsi="Times New Roman" w:cs="Times New Roman"/>
        </w:rPr>
      </w:pPr>
    </w:p>
    <w:p w14:paraId="650E8246" w14:textId="77777777" w:rsidR="00334F8C" w:rsidRPr="00715478" w:rsidRDefault="00334F8C" w:rsidP="00334F8C">
      <w:pPr>
        <w:rPr>
          <w:rFonts w:ascii="Times New Roman" w:hAnsi="Times New Roman" w:cs="Times New Roman"/>
        </w:rPr>
      </w:pPr>
    </w:p>
    <w:p w14:paraId="78A8A1F9" w14:textId="77777777" w:rsidR="00334F8C" w:rsidRPr="00715478" w:rsidRDefault="00334F8C" w:rsidP="00334F8C">
      <w:pPr>
        <w:rPr>
          <w:rFonts w:ascii="Times New Roman" w:hAnsi="Times New Roman" w:cs="Times New Roman"/>
        </w:rPr>
      </w:pPr>
    </w:p>
    <w:p w14:paraId="35BEC60D" w14:textId="77777777" w:rsidR="00715478" w:rsidRDefault="00715478" w:rsidP="00334F8C">
      <w:pPr>
        <w:rPr>
          <w:rFonts w:ascii="Times New Roman" w:hAnsi="Times New Roman" w:cs="Times New Roman"/>
          <w:b/>
        </w:rPr>
      </w:pPr>
    </w:p>
    <w:p w14:paraId="67E72ACA" w14:textId="77777777" w:rsidR="00715478" w:rsidRDefault="00715478" w:rsidP="00334F8C">
      <w:pPr>
        <w:rPr>
          <w:rFonts w:ascii="Times New Roman" w:hAnsi="Times New Roman" w:cs="Times New Roman"/>
          <w:b/>
        </w:rPr>
      </w:pPr>
    </w:p>
    <w:p w14:paraId="785AD8E5" w14:textId="72C0C234" w:rsidR="00334F8C" w:rsidRPr="00715478" w:rsidRDefault="00334F8C" w:rsidP="00715478">
      <w:pPr>
        <w:jc w:val="center"/>
        <w:rPr>
          <w:rFonts w:ascii="Times New Roman" w:hAnsi="Times New Roman" w:cs="Times New Roman"/>
          <w:b/>
        </w:rPr>
      </w:pPr>
      <w:r w:rsidRPr="00715478">
        <w:rPr>
          <w:rFonts w:ascii="Times New Roman" w:hAnsi="Times New Roman" w:cs="Times New Roman"/>
          <w:b/>
        </w:rPr>
        <w:lastRenderedPageBreak/>
        <w:t>Пояснительная записка</w:t>
      </w:r>
    </w:p>
    <w:p w14:paraId="503FCABE"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Учебно-методический комплекс (УМК) </w:t>
      </w:r>
      <w:r w:rsidRPr="00715478">
        <w:rPr>
          <w:rFonts w:ascii="Times New Roman" w:hAnsi="Times New Roman" w:cs="Times New Roman"/>
          <w:b/>
        </w:rPr>
        <w:t>«Конструирование»</w:t>
      </w:r>
      <w:r w:rsidRPr="00715478">
        <w:rPr>
          <w:rFonts w:ascii="Times New Roman" w:hAnsi="Times New Roman" w:cs="Times New Roman"/>
        </w:rPr>
        <w:t xml:space="preserve"> подготовлен в соответствии со следующими нормативными документами:</w:t>
      </w:r>
    </w:p>
    <w:p w14:paraId="3A51B71C"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1. Государственный общеобязательный стандарт дошкольного воспитания и обучения (утвержден постановлением Правительства Республики Казахстан от 15 мая 2016 года № 292). Данный стандарт определяет новые методологические основы дошкольного и  предшкольного образования в Республике Казахстан.</w:t>
      </w:r>
    </w:p>
    <w:p w14:paraId="6BEA9013"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2. Типовой учебный план дошкольного воспитания и обучения детей от 1 до 6(7) лет (утвержден </w:t>
      </w:r>
      <w:proofErr w:type="spellStart"/>
      <w:r w:rsidRPr="00715478">
        <w:rPr>
          <w:rFonts w:ascii="Times New Roman" w:hAnsi="Times New Roman" w:cs="Times New Roman"/>
        </w:rPr>
        <w:t>приказомМОН</w:t>
      </w:r>
      <w:proofErr w:type="spellEnd"/>
      <w:r w:rsidRPr="00715478">
        <w:rPr>
          <w:rFonts w:ascii="Times New Roman" w:hAnsi="Times New Roman" w:cs="Times New Roman"/>
        </w:rPr>
        <w:t xml:space="preserve"> РК 22.06.2016г №391).</w:t>
      </w:r>
    </w:p>
    <w:p w14:paraId="20A6201E"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3. Типовая учебная программа дошкольного воспитания и обучения (утверждена  приказом МОН РК от 12.08.2016г № 499). Обновленная программа представляет новое содержание предшкольного образования в контексте 5-ти образовательных областей. Типовой учебной программой дошкольного воспитания и обучения в образовательной  области «Познание» определены цели и задачи организованной учебной деятельности по  конструированию.</w:t>
      </w:r>
    </w:p>
    <w:p w14:paraId="202AD214"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Цель: формирование коммуникативно-познавательных способностей, логического мышления.</w:t>
      </w:r>
    </w:p>
    <w:p w14:paraId="25C9FF11"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Задачи:</w:t>
      </w:r>
    </w:p>
    <w:p w14:paraId="514AF2AF"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xml:space="preserve">– развивать познавательные процессы: внимание, память, восприятие, </w:t>
      </w:r>
      <w:proofErr w:type="gramStart"/>
      <w:r w:rsidRPr="00715478">
        <w:rPr>
          <w:rFonts w:ascii="Times New Roman" w:hAnsi="Times New Roman" w:cs="Times New Roman"/>
        </w:rPr>
        <w:t>творческие  способности</w:t>
      </w:r>
      <w:proofErr w:type="gramEnd"/>
      <w:r w:rsidRPr="00715478">
        <w:rPr>
          <w:rFonts w:ascii="Times New Roman" w:hAnsi="Times New Roman" w:cs="Times New Roman"/>
        </w:rPr>
        <w:t>, воображение, вариативность мышления;</w:t>
      </w:r>
    </w:p>
    <w:p w14:paraId="434D16AA"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обучать приемам умственных действий (анализ, синтез, сравнение, обобщение, моделирование, конструирование, установление причинно-следственных связей).</w:t>
      </w:r>
    </w:p>
    <w:p w14:paraId="7F6B5198" w14:textId="77777777" w:rsidR="00334F8C" w:rsidRPr="00715478" w:rsidRDefault="00334F8C" w:rsidP="00334F8C">
      <w:pPr>
        <w:rPr>
          <w:rFonts w:ascii="Times New Roman" w:hAnsi="Times New Roman" w:cs="Times New Roman"/>
        </w:rPr>
      </w:pPr>
    </w:p>
    <w:p w14:paraId="53262C41"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В комплект УМК входят: </w:t>
      </w:r>
    </w:p>
    <w:p w14:paraId="7A7C9326"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xml:space="preserve">Методическое руководство. </w:t>
      </w:r>
    </w:p>
    <w:p w14:paraId="18261B55"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Рабочая тетрадь.</w:t>
      </w:r>
    </w:p>
    <w:p w14:paraId="08F34F8B"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Руководство содержит:</w:t>
      </w:r>
    </w:p>
    <w:p w14:paraId="793F3BCB"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1) Перспективное планирование.</w:t>
      </w:r>
    </w:p>
    <w:p w14:paraId="09E5D2B6"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2) Образцы разработок организованной учебной деятельности (18). Предлагаемые разработки ОУД демонстрируют оптимальную структуру, выверенный набор методов и приемов обучения детей, формирования интереса к конструктивной деятельности. Конструирование и строительные игры предоставляют большие возможности для  всестороннего развития личности дошкольника, являясь формой практической  деятельности, они отвечают интересами потребностям ребенка, развивают мышление, формируют умение самостоятельно находить способы решения конструктивных </w:t>
      </w:r>
      <w:proofErr w:type="spellStart"/>
      <w:r w:rsidRPr="00715478">
        <w:rPr>
          <w:rFonts w:ascii="Times New Roman" w:hAnsi="Times New Roman" w:cs="Times New Roman"/>
        </w:rPr>
        <w:t>задач.В</w:t>
      </w:r>
      <w:proofErr w:type="spellEnd"/>
      <w:r w:rsidRPr="00715478">
        <w:rPr>
          <w:rFonts w:ascii="Times New Roman" w:hAnsi="Times New Roman" w:cs="Times New Roman"/>
        </w:rPr>
        <w:t xml:space="preserve"> процессе конструктивной деятельности дети в старшей группе приобретают умения создавать постройки (из деталей строительного набора, конструктора «Лего»), поделки из бумаги, природного и бросового материала, действовать коллективно. У ребенка  воспитывается художественный вкус, и умение видеть красивое в жизни и переносить это в свою деятельность по конструированию. Обучение детей конструированию начинается со знакомства с окружающими  предметами и явлениями. Ребенка учат наблюдать окружающее, целенаправленно  рассматривать, обследовать предмет; знакомят с многообразием форм, созданных  природой и руками человека, вследствие чего у него развивается образное видение мира.  После всестороннего обследования рекомендуется использование рисунков-схем с целью показать, как можно воплотить тот или иной предмет в строительном материале, </w:t>
      </w:r>
    </w:p>
    <w:p w14:paraId="50D13C40"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бумаге, бросовом, природном материале. Метод «шаг за шагом» научит детей обдумывать,  планировать и творчески воплощать свои замыслы, опираясь на опорную схему, выполнять ее самостоятельно. Действуя реальными цветными моделями форм (кубиками,  призмами, брусками, кирпичиками, </w:t>
      </w:r>
      <w:r w:rsidRPr="00715478">
        <w:rPr>
          <w:rFonts w:ascii="Times New Roman" w:hAnsi="Times New Roman" w:cs="Times New Roman"/>
        </w:rPr>
        <w:lastRenderedPageBreak/>
        <w:t xml:space="preserve">пластинами, цилиндрами, конусами и др.), дети составляют в определенной последовательности из отдельных деталей целое. Путем зрительных, осязательных и двигательных ощущений ребенок приобретает сенсорный  опыт – знания о формах, цвете, фактуре предметов, положении и перемещении их  в пространстве. Конструирование из бумаги относится к художественной деятельности. Детям предлагается разная техника работы с бумагой: </w:t>
      </w:r>
      <w:proofErr w:type="spellStart"/>
      <w:r w:rsidRPr="00715478">
        <w:rPr>
          <w:rFonts w:ascii="Times New Roman" w:hAnsi="Times New Roman" w:cs="Times New Roman"/>
        </w:rPr>
        <w:t>сминание</w:t>
      </w:r>
      <w:proofErr w:type="spellEnd"/>
      <w:r w:rsidRPr="00715478">
        <w:rPr>
          <w:rFonts w:ascii="Times New Roman" w:hAnsi="Times New Roman" w:cs="Times New Roman"/>
        </w:rPr>
        <w:t>, скатывание, обрывание, складывание и сгибание. В конструировании из природного материала ребенку предоставляются готовые природные формы (шишки, орехи, листья, семена, ракушки), из которых он подбирает  отдельные части конструируемого предмета и соединяет их пластилином.</w:t>
      </w:r>
    </w:p>
    <w:p w14:paraId="06013C92"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Задача педагога – научить детей чувствовать специфику природного материала, видеть  богатую палитру его красок, форм, фактуры и на основе этого создавать разнообразные художественные образы. Это способствует развитию у детей воображения и творчества, в  основе которых лежит овладение детьми обобщенных способов построения образа с опорой на наглядность и имеющиеся у них многоаспектные представления. Конструируя из бросового материала (всевозможные упаковки, коробки разного размера, пробки,  пластиковые стаканчики и бутылки, капсулы от киндер-сюрпризов, диски, прищепки, спичечные коробки, веревочки и др.), дети приобретают практический и жизненный опыт, у них развивается стремление к творчеству и созиданию, рациональное и экономное отношение к вещам. Основными приемами являются складывание, склеивание, </w:t>
      </w:r>
      <w:proofErr w:type="spellStart"/>
      <w:r w:rsidRPr="00715478">
        <w:rPr>
          <w:rFonts w:ascii="Times New Roman" w:hAnsi="Times New Roman" w:cs="Times New Roman"/>
        </w:rPr>
        <w:t>обклеивание</w:t>
      </w:r>
      <w:proofErr w:type="spellEnd"/>
      <w:r w:rsidRPr="00715478">
        <w:rPr>
          <w:rFonts w:ascii="Times New Roman" w:hAnsi="Times New Roman" w:cs="Times New Roman"/>
        </w:rPr>
        <w:t xml:space="preserve">. Принципы работы те же, что и в других видах конструирования: дети  обследуют образец, определяют расположение частей, их соотношение по размерам </w:t>
      </w:r>
      <w:proofErr w:type="spellStart"/>
      <w:r w:rsidRPr="00715478">
        <w:rPr>
          <w:rFonts w:ascii="Times New Roman" w:hAnsi="Times New Roman" w:cs="Times New Roman"/>
        </w:rPr>
        <w:t>изатем</w:t>
      </w:r>
      <w:proofErr w:type="spellEnd"/>
      <w:r w:rsidRPr="00715478">
        <w:rPr>
          <w:rFonts w:ascii="Times New Roman" w:hAnsi="Times New Roman" w:cs="Times New Roman"/>
        </w:rPr>
        <w:t xml:space="preserve"> конструируют поделку. Важными принципами системы обучения конструированию являются:</w:t>
      </w:r>
    </w:p>
    <w:p w14:paraId="787D4DEE"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сочетание индивидуальных и коллективных форм конструирования, которые  позволяют организовать содержательное общение детей, способствующее осознанию  способов деятельности и повышению ее продуктивности;</w:t>
      </w:r>
    </w:p>
    <w:p w14:paraId="7A2399B2"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xml:space="preserve">– обеспечение взаимосвязи конструирования с другими видами детской деятельности </w:t>
      </w:r>
    </w:p>
    <w:p w14:paraId="42CC33C8"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игрой, рисованием, лепкой, аппликацией, и др. Это способствует развитию как самого  конструирования (повышение мотивации, создание замысла в соответствии с игровыми потребностями), так и игры, описательной и диалогической речи.</w:t>
      </w:r>
    </w:p>
    <w:p w14:paraId="2EEB4BB6"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В результате освоения содержания программы по конструированию к концу года дети  должны:</w:t>
      </w:r>
    </w:p>
    <w:p w14:paraId="13C4469C"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конструировать из природного и бросового материала;</w:t>
      </w:r>
    </w:p>
    <w:p w14:paraId="6BD578B4"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конструировать по условию, замыслу;</w:t>
      </w:r>
    </w:p>
    <w:p w14:paraId="77848DC5"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работать коллективно;</w:t>
      </w:r>
    </w:p>
    <w:p w14:paraId="333FAC7D"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преобразовывать плоскостные бумажные формы в объемные;</w:t>
      </w:r>
    </w:p>
    <w:p w14:paraId="2CC8FCDF"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 соблюдать порядок на рабочем месте.</w:t>
      </w:r>
    </w:p>
    <w:p w14:paraId="3599B919"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УМК может быть использовано как в организациях дошкольного воспитания, так и  дома, в семье. Надеемся, что данное руководство поможет вам во всех вопросах организации  работы с детьми по образовательному циклу «Конструирование». </w:t>
      </w:r>
    </w:p>
    <w:p w14:paraId="655ED5DD" w14:textId="77777777" w:rsidR="00334F8C" w:rsidRPr="00715478" w:rsidRDefault="00334F8C" w:rsidP="00334F8C">
      <w:pPr>
        <w:rPr>
          <w:rFonts w:ascii="Times New Roman" w:hAnsi="Times New Roman" w:cs="Times New Roman"/>
        </w:rPr>
      </w:pPr>
    </w:p>
    <w:p w14:paraId="023F5AB4" w14:textId="77777777" w:rsidR="00334F8C" w:rsidRPr="00715478" w:rsidRDefault="00334F8C" w:rsidP="00334F8C">
      <w:pPr>
        <w:rPr>
          <w:rFonts w:ascii="Times New Roman" w:hAnsi="Times New Roman" w:cs="Times New Roman"/>
        </w:rPr>
      </w:pPr>
    </w:p>
    <w:p w14:paraId="53874F95" w14:textId="77777777" w:rsidR="00334F8C" w:rsidRPr="00715478" w:rsidRDefault="00334F8C" w:rsidP="00334F8C">
      <w:pPr>
        <w:rPr>
          <w:rFonts w:ascii="Times New Roman" w:hAnsi="Times New Roman" w:cs="Times New Roman"/>
        </w:rPr>
      </w:pPr>
    </w:p>
    <w:p w14:paraId="0904D6B5" w14:textId="77777777" w:rsidR="00334F8C" w:rsidRPr="00715478" w:rsidRDefault="00334F8C" w:rsidP="00334F8C">
      <w:pPr>
        <w:rPr>
          <w:rFonts w:ascii="Times New Roman" w:hAnsi="Times New Roman" w:cs="Times New Roman"/>
        </w:rPr>
      </w:pPr>
    </w:p>
    <w:p w14:paraId="7AC95517" w14:textId="77777777" w:rsidR="00715478" w:rsidRDefault="00715478" w:rsidP="00334F8C">
      <w:pPr>
        <w:rPr>
          <w:rFonts w:ascii="Times New Roman" w:hAnsi="Times New Roman" w:cs="Times New Roman"/>
          <w:b/>
        </w:rPr>
      </w:pPr>
    </w:p>
    <w:p w14:paraId="596914D9" w14:textId="77777777" w:rsidR="00715478" w:rsidRDefault="00715478" w:rsidP="00334F8C">
      <w:pPr>
        <w:rPr>
          <w:rFonts w:ascii="Times New Roman" w:hAnsi="Times New Roman" w:cs="Times New Roman"/>
          <w:b/>
        </w:rPr>
      </w:pPr>
    </w:p>
    <w:p w14:paraId="6BD73B43" w14:textId="77777777" w:rsidR="00715478" w:rsidRDefault="00715478" w:rsidP="00334F8C">
      <w:pPr>
        <w:rPr>
          <w:rFonts w:ascii="Times New Roman" w:hAnsi="Times New Roman" w:cs="Times New Roman"/>
          <w:b/>
        </w:rPr>
      </w:pPr>
    </w:p>
    <w:p w14:paraId="19ADA47D" w14:textId="2F51AFEF" w:rsidR="00334F8C" w:rsidRPr="00715478" w:rsidRDefault="00334F8C" w:rsidP="00715478">
      <w:pPr>
        <w:jc w:val="center"/>
        <w:rPr>
          <w:rFonts w:ascii="Times New Roman" w:hAnsi="Times New Roman" w:cs="Times New Roman"/>
          <w:b/>
        </w:rPr>
      </w:pPr>
      <w:r w:rsidRPr="00715478">
        <w:rPr>
          <w:rFonts w:ascii="Times New Roman" w:hAnsi="Times New Roman" w:cs="Times New Roman"/>
          <w:b/>
        </w:rPr>
        <w:lastRenderedPageBreak/>
        <w:t>ПОЯСНИТЕЛЬНАЯ ЗАПИСКА</w:t>
      </w:r>
    </w:p>
    <w:p w14:paraId="358C14DF"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Учебно-методический комплекс (УМК) </w:t>
      </w:r>
      <w:r w:rsidRPr="00715478">
        <w:rPr>
          <w:rFonts w:ascii="Times New Roman" w:hAnsi="Times New Roman" w:cs="Times New Roman"/>
          <w:b/>
        </w:rPr>
        <w:t>«Лепка»</w:t>
      </w:r>
      <w:r w:rsidRPr="00715478">
        <w:rPr>
          <w:rFonts w:ascii="Times New Roman" w:hAnsi="Times New Roman" w:cs="Times New Roman"/>
        </w:rPr>
        <w:t xml:space="preserve"> подготовлен в соответствии со следующими нормативными документами: </w:t>
      </w:r>
    </w:p>
    <w:p w14:paraId="5A097119"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1. Государственный общеобязательный стандарт дошкольного воспитания и обучения (утвержден Постановлением Правительства Республики Казахстан № 292 от 15 мая 2016 г.). Данный стандарт определяет новые методологические основы дошкольного образования в Республике Казахстан;</w:t>
      </w:r>
    </w:p>
    <w:p w14:paraId="3744ADDD"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2. Типовой учебный план дошкольного воспитания и обучения детей  от 1 до 6 (7) лет (утвержден приказом МОН РК№ 391 от 22.06.2016 г.);</w:t>
      </w:r>
    </w:p>
    <w:p w14:paraId="60CED2B2"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3. Типовая учебная программа дошкольного воспитания и обучения (утверждена приказом МОН РК№ 499 от 12.08.2016 г.). Обновленная программа представляет новое содержание дошкольного  образования в контексте пяти образовательных областей. Основная цель УМК – демонстрация эффективных методов, средств  и технологий для решения целей и задач, определенных Типовой учебной  программой дошкольного воспитания и обучения. </w:t>
      </w:r>
    </w:p>
    <w:p w14:paraId="7975E794"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Основной целью образовательной работы с детьми в возрасте от </w:t>
      </w:r>
      <w:proofErr w:type="gramStart"/>
      <w:r w:rsidRPr="00715478">
        <w:rPr>
          <w:rFonts w:ascii="Times New Roman" w:hAnsi="Times New Roman" w:cs="Times New Roman"/>
        </w:rPr>
        <w:t>пяти  до</w:t>
      </w:r>
      <w:proofErr w:type="gramEnd"/>
      <w:r w:rsidRPr="00715478">
        <w:rPr>
          <w:rFonts w:ascii="Times New Roman" w:hAnsi="Times New Roman" w:cs="Times New Roman"/>
        </w:rPr>
        <w:t xml:space="preserve"> шести лет в рамках этого раздела программы является формирование у старших дошкольников умения создавать при помощи лепки образы, выразительные по форме и содержанию, развивать наблюдательность и эстетическое восприятие, воображение, самостоятельность в выборе темы и  способов изображения, инициативу, сообразительность.</w:t>
      </w:r>
    </w:p>
    <w:p w14:paraId="3B420EB4"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Программой установлены следующие задачи:</w:t>
      </w:r>
    </w:p>
    <w:p w14:paraId="703AE5A1"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1. Развивать у детей умение лепить разные предметы с натуры и по  собственному представлению, изображать характерные особенности их форм, пропорций, строения, динамики, фактуры.</w:t>
      </w:r>
    </w:p>
    <w:p w14:paraId="1E885451"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2. Учить детей анализировать конфигурацию предмета, устанавливать  связь между пластической формой и способом лепки.</w:t>
      </w:r>
    </w:p>
    <w:p w14:paraId="6F176098"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3. Уточнять представление ребенка о форме предметов, их различии и  сходстве, положении в пространстве, характерных признаках.</w:t>
      </w:r>
    </w:p>
    <w:p w14:paraId="6EE197C2"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4. Обучать лепке по замыслу, самостоятельному отбору </w:t>
      </w:r>
      <w:proofErr w:type="gramStart"/>
      <w:r w:rsidRPr="00715478">
        <w:rPr>
          <w:rFonts w:ascii="Times New Roman" w:hAnsi="Times New Roman" w:cs="Times New Roman"/>
        </w:rPr>
        <w:t>выразительных  средств</w:t>
      </w:r>
      <w:proofErr w:type="gramEnd"/>
      <w:r w:rsidRPr="00715478">
        <w:rPr>
          <w:rFonts w:ascii="Times New Roman" w:hAnsi="Times New Roman" w:cs="Times New Roman"/>
        </w:rPr>
        <w:t xml:space="preserve"> и приемов изображения; развивать творческую активность, фантазию, память и наблюдательность.</w:t>
      </w:r>
    </w:p>
    <w:p w14:paraId="5F87E715"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Методическое руководство составлено с учетом интеграции образовательных областей в соответствии с требованиями Государственного общеобязательного стандарта дошкольного воспитания и обучения и возрастными возможностями и особенностями детей от пяти до шести лет. </w:t>
      </w:r>
    </w:p>
    <w:p w14:paraId="7BB90956"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Руководство содержит:</w:t>
      </w:r>
    </w:p>
    <w:p w14:paraId="04A819FD"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1) перспективный план организованной учебной деятельности (ОУД);</w:t>
      </w:r>
    </w:p>
    <w:p w14:paraId="3FF9A832"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2) разработки организованной учебной деятельности.  Количество разработок ОУД соответствует Типовому учебному плану  для дошкольного воспитания и обучения детей от 1 года до 5 (6) лет. Сами  разработки спроектированы в виде циклограммы действий педагогов и  детей, позволяющих для решения вышеназванных задач систематически  проходить через следующие этапы организованной учебной деятельности:</w:t>
      </w:r>
    </w:p>
    <w:p w14:paraId="67B66339"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первый этап – организационный;</w:t>
      </w:r>
    </w:p>
    <w:p w14:paraId="5B097279"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второй этап – основная часть;</w:t>
      </w:r>
    </w:p>
    <w:p w14:paraId="147973F6" w14:textId="77777777" w:rsidR="00334F8C" w:rsidRPr="00715478" w:rsidRDefault="00334F8C" w:rsidP="00334F8C">
      <w:pPr>
        <w:pStyle w:val="a3"/>
        <w:rPr>
          <w:rFonts w:ascii="Times New Roman" w:hAnsi="Times New Roman" w:cs="Times New Roman"/>
        </w:rPr>
      </w:pPr>
      <w:r w:rsidRPr="00715478">
        <w:rPr>
          <w:rFonts w:ascii="Times New Roman" w:hAnsi="Times New Roman" w:cs="Times New Roman"/>
        </w:rPr>
        <w:t>третий этап – рефлексия.</w:t>
      </w:r>
    </w:p>
    <w:p w14:paraId="12625C57"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На первом и втором этапах решаются задачи педагогического и развивающего характера, на третьем – познавательного.  Такая этапность и расчленение целей позволяет педагогу четко планировать учебную деятельность, дифференцированно подбирать наиболее действенные обучающие приемы и методы, </w:t>
      </w:r>
      <w:r w:rsidRPr="00715478">
        <w:rPr>
          <w:rFonts w:ascii="Times New Roman" w:hAnsi="Times New Roman" w:cs="Times New Roman"/>
        </w:rPr>
        <w:lastRenderedPageBreak/>
        <w:t xml:space="preserve">а также подходящий дидактический материал для каждого отдельного этапа. Многолетний практический опыт авторов показывает, что объем и  содержание предлагаемых разработок ОУД обеспечивают организационнометодические условия для достижения в ходе занятий по лепке ожидаемых  результатов, определенных Типовой учебной программой дошкольного  воспитания и </w:t>
      </w:r>
      <w:proofErr w:type="spellStart"/>
      <w:r w:rsidRPr="00715478">
        <w:rPr>
          <w:rFonts w:ascii="Times New Roman" w:hAnsi="Times New Roman" w:cs="Times New Roman"/>
        </w:rPr>
        <w:t>обучениия</w:t>
      </w:r>
      <w:proofErr w:type="spellEnd"/>
      <w:r w:rsidRPr="00715478">
        <w:rPr>
          <w:rFonts w:ascii="Times New Roman" w:hAnsi="Times New Roman" w:cs="Times New Roman"/>
        </w:rPr>
        <w:t>:</w:t>
      </w:r>
    </w:p>
    <w:p w14:paraId="627D4361"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используя в работе различные стеки, лепить с натуры и по собственному представлению знакомые предметы, овощи, фрукты разной формы и величины; фигуры человека и животного в динамике; посуду, декоративные пластины;</w:t>
      </w:r>
    </w:p>
    <w:p w14:paraId="7A8ECEE7"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владеть приемами скульптурной и конструктивной лепки;</w:t>
      </w:r>
    </w:p>
    <w:p w14:paraId="53A47EFC"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объединять изображаемые предметы в единую композицию, соблюдая пропорции и соотнося их между собой;</w:t>
      </w:r>
    </w:p>
    <w:p w14:paraId="68A8682E"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анализировать и сравнивать свою работу с образцом;</w:t>
      </w:r>
    </w:p>
    <w:p w14:paraId="1FB1965D"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иметь представление о народных промыслах, труде народных  умельцев;</w:t>
      </w:r>
    </w:p>
    <w:p w14:paraId="7AE2259A"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 создавать образы по мотивам народных игрушек, несложные сюжетные композиции на темы окружающей жизни, по сюжетам сказок </w:t>
      </w:r>
      <w:proofErr w:type="gramStart"/>
      <w:r w:rsidRPr="00715478">
        <w:rPr>
          <w:rFonts w:ascii="Times New Roman" w:hAnsi="Times New Roman" w:cs="Times New Roman"/>
        </w:rPr>
        <w:t xml:space="preserve">и  </w:t>
      </w:r>
      <w:proofErr w:type="spellStart"/>
      <w:r w:rsidRPr="00715478">
        <w:rPr>
          <w:rFonts w:ascii="Times New Roman" w:hAnsi="Times New Roman" w:cs="Times New Roman"/>
        </w:rPr>
        <w:t>расскаазов</w:t>
      </w:r>
      <w:proofErr w:type="spellEnd"/>
      <w:proofErr w:type="gramEnd"/>
      <w:r w:rsidRPr="00715478">
        <w:rPr>
          <w:rFonts w:ascii="Times New Roman" w:hAnsi="Times New Roman" w:cs="Times New Roman"/>
        </w:rPr>
        <w:t>;</w:t>
      </w:r>
    </w:p>
    <w:p w14:paraId="50C99183"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выполнять работу коллективно;</w:t>
      </w:r>
    </w:p>
    <w:p w14:paraId="5FE01F23"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проявлять самостоятельность в выборе способов лепки; самостоятельно распределять рабочий материал (пластилин, глину) в ходе создания скульптурного образа;</w:t>
      </w:r>
    </w:p>
    <w:p w14:paraId="341765AC"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пользоваться специальными инструментами – стекой и гладилкой:  использовать их по назначению, правильно держать и действовать ими;</w:t>
      </w:r>
    </w:p>
    <w:p w14:paraId="00A436CE"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 соблюдать правила культуры труда, порядок на рабочем месте. </w:t>
      </w:r>
    </w:p>
    <w:p w14:paraId="36D71C9B"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В учебно-методический комплекс по лепке, наряду с данным руководством, входят также две рабочие тетради, где содержатся необходимые иллюстрации, схемы и эталоны к конкретным занятиям. </w:t>
      </w:r>
    </w:p>
    <w:p w14:paraId="757140BF"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Авторы надеются, что руководство поможет педагогам успешно организовать образовательную деятельность, чтобы добиться реализации основных требований ГОСО по дошкольному воспитанию и обучению в рамках </w:t>
      </w:r>
    </w:p>
    <w:p w14:paraId="14CDCDE9"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 xml:space="preserve">Типовой учебной программы. Его могут использовать в своей работе </w:t>
      </w:r>
    </w:p>
    <w:p w14:paraId="36611420" w14:textId="77777777" w:rsidR="00334F8C" w:rsidRPr="00715478" w:rsidRDefault="00334F8C" w:rsidP="00334F8C">
      <w:pPr>
        <w:rPr>
          <w:rFonts w:ascii="Times New Roman" w:hAnsi="Times New Roman" w:cs="Times New Roman"/>
        </w:rPr>
      </w:pPr>
      <w:r w:rsidRPr="00715478">
        <w:rPr>
          <w:rFonts w:ascii="Times New Roman" w:hAnsi="Times New Roman" w:cs="Times New Roman"/>
        </w:rPr>
        <w:t>педагоги всех типов дошкольных учреждений, педагоги центров творчества и кружков, работающих с детьми дошк</w:t>
      </w:r>
      <w:r w:rsidR="005607AA" w:rsidRPr="00715478">
        <w:rPr>
          <w:rFonts w:ascii="Times New Roman" w:hAnsi="Times New Roman" w:cs="Times New Roman"/>
        </w:rPr>
        <w:t>ольного возраста, а также препо</w:t>
      </w:r>
      <w:r w:rsidRPr="00715478">
        <w:rPr>
          <w:rFonts w:ascii="Times New Roman" w:hAnsi="Times New Roman" w:cs="Times New Roman"/>
        </w:rPr>
        <w:t>даватели и студенты дошкольных отделени</w:t>
      </w:r>
      <w:r w:rsidR="005607AA" w:rsidRPr="00715478">
        <w:rPr>
          <w:rFonts w:ascii="Times New Roman" w:hAnsi="Times New Roman" w:cs="Times New Roman"/>
        </w:rPr>
        <w:t xml:space="preserve">й и факультетов </w:t>
      </w:r>
      <w:proofErr w:type="gramStart"/>
      <w:r w:rsidR="005607AA" w:rsidRPr="00715478">
        <w:rPr>
          <w:rFonts w:ascii="Times New Roman" w:hAnsi="Times New Roman" w:cs="Times New Roman"/>
        </w:rPr>
        <w:t xml:space="preserve">педагогических  </w:t>
      </w:r>
      <w:r w:rsidRPr="00715478">
        <w:rPr>
          <w:rFonts w:ascii="Times New Roman" w:hAnsi="Times New Roman" w:cs="Times New Roman"/>
        </w:rPr>
        <w:t>колледжей</w:t>
      </w:r>
      <w:proofErr w:type="gramEnd"/>
      <w:r w:rsidRPr="00715478">
        <w:rPr>
          <w:rFonts w:ascii="Times New Roman" w:hAnsi="Times New Roman" w:cs="Times New Roman"/>
        </w:rPr>
        <w:t xml:space="preserve"> и вузов.</w:t>
      </w:r>
      <w:r w:rsidRPr="00715478">
        <w:rPr>
          <w:rFonts w:ascii="Times New Roman" w:hAnsi="Times New Roman" w:cs="Times New Roman"/>
        </w:rPr>
        <w:cr/>
      </w:r>
    </w:p>
    <w:p w14:paraId="454DD71B" w14:textId="77777777" w:rsidR="005607AA" w:rsidRPr="00715478" w:rsidRDefault="005607AA" w:rsidP="00334F8C">
      <w:pPr>
        <w:rPr>
          <w:rFonts w:ascii="Times New Roman" w:hAnsi="Times New Roman" w:cs="Times New Roman"/>
        </w:rPr>
      </w:pPr>
    </w:p>
    <w:p w14:paraId="75633CFF" w14:textId="77777777" w:rsidR="00715478" w:rsidRDefault="00715478" w:rsidP="005607AA">
      <w:pPr>
        <w:rPr>
          <w:rFonts w:ascii="Times New Roman" w:hAnsi="Times New Roman" w:cs="Times New Roman"/>
          <w:b/>
          <w:sz w:val="24"/>
        </w:rPr>
      </w:pPr>
    </w:p>
    <w:p w14:paraId="478EF49C" w14:textId="77777777" w:rsidR="00715478" w:rsidRDefault="00715478" w:rsidP="005607AA">
      <w:pPr>
        <w:rPr>
          <w:rFonts w:ascii="Times New Roman" w:hAnsi="Times New Roman" w:cs="Times New Roman"/>
          <w:b/>
          <w:sz w:val="24"/>
        </w:rPr>
      </w:pPr>
    </w:p>
    <w:p w14:paraId="56420B96" w14:textId="7B27F92C" w:rsidR="005607AA" w:rsidRPr="00715478" w:rsidRDefault="005607AA" w:rsidP="00715478">
      <w:pPr>
        <w:jc w:val="center"/>
        <w:rPr>
          <w:rFonts w:ascii="Times New Roman" w:hAnsi="Times New Roman" w:cs="Times New Roman"/>
          <w:b/>
          <w:sz w:val="24"/>
        </w:rPr>
      </w:pPr>
      <w:r w:rsidRPr="00715478">
        <w:rPr>
          <w:rFonts w:ascii="Times New Roman" w:hAnsi="Times New Roman" w:cs="Times New Roman"/>
          <w:b/>
          <w:sz w:val="24"/>
        </w:rPr>
        <w:lastRenderedPageBreak/>
        <w:t>Пояснительная записка</w:t>
      </w:r>
    </w:p>
    <w:p w14:paraId="3EC35F18"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 Учебно-методический комплекс (УМК) </w:t>
      </w:r>
      <w:r w:rsidRPr="00715478">
        <w:rPr>
          <w:rFonts w:ascii="Times New Roman" w:hAnsi="Times New Roman" w:cs="Times New Roman"/>
          <w:b/>
        </w:rPr>
        <w:t>«Основы математики»</w:t>
      </w:r>
      <w:r w:rsidRPr="00715478">
        <w:rPr>
          <w:rFonts w:ascii="Times New Roman" w:hAnsi="Times New Roman" w:cs="Times New Roman"/>
        </w:rPr>
        <w:t xml:space="preserve"> подготовлен в соответствии со следующими  нормативными документами: </w:t>
      </w:r>
    </w:p>
    <w:p w14:paraId="6824013F"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1. Государственный общеобязательный стандарт дошкольного воспитания и  обучения (утвержден постановлением Правительства Республики Казахстан от 15 мая  2016 года №292). Данный стандарт определяет новые методологические основы дошкольного и предшкольного образования в Республике Казахстан.</w:t>
      </w:r>
    </w:p>
    <w:p w14:paraId="4850AC72"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2. Типовой учебный план дошкольного воспитания и обучения детей от 1 до 6 (7) лет  (утвержден приказом МОН РК 22.06.2016 г. №391).</w:t>
      </w:r>
    </w:p>
    <w:p w14:paraId="59F47418"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3. Типовая учебная программа дошкольного воспитания и обучения (утверждена  приказом МОН РК от 12.08.2016 г №499). Обновленная программа представляет новое содержание дошкольного образования в контексте 5-ти образовательных областей.  Базовое содержание образовательной области «Познание» реализуется в  организованной учебной деятельности – формирование элементарных математических  представлений, конструирование, естествознание.</w:t>
      </w:r>
    </w:p>
    <w:p w14:paraId="12169F07"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Цель: формирование коммуникативно-познавательных способностей,  математического и логического мышления.</w:t>
      </w:r>
    </w:p>
    <w:p w14:paraId="08DF8F03"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Задачи:</w:t>
      </w:r>
    </w:p>
    <w:p w14:paraId="037E13CD"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развивать познавательные процессы: внимание, память, восприятие, </w:t>
      </w:r>
      <w:proofErr w:type="gramStart"/>
      <w:r w:rsidRPr="00715478">
        <w:rPr>
          <w:rFonts w:ascii="Times New Roman" w:hAnsi="Times New Roman" w:cs="Times New Roman"/>
        </w:rPr>
        <w:t>творческие  способности</w:t>
      </w:r>
      <w:proofErr w:type="gramEnd"/>
      <w:r w:rsidRPr="00715478">
        <w:rPr>
          <w:rFonts w:ascii="Times New Roman" w:hAnsi="Times New Roman" w:cs="Times New Roman"/>
        </w:rPr>
        <w:t>, воображение, вариативность мышления; обучать приемам умственных действий (анализ, синтез, сравнение, обобщение,  классификация, моделирование, конструирование, установление причинно-следственных  связей), формировать элементарные математические представления.</w:t>
      </w:r>
    </w:p>
    <w:p w14:paraId="16CA4B4F"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Содержание:</w:t>
      </w:r>
    </w:p>
    <w:p w14:paraId="69B7D323"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І полугодие Множество. </w:t>
      </w:r>
    </w:p>
    <w:p w14:paraId="4C2BE3D2"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Развитие понятий о числах как показателях различных множеств и том, что множество  может быть составлено из разных элементов. Знакомство со значением слова «один»  (одна, одно), обозначающим не только один предмет, но и целую группу предметов как  одну часть множества. </w:t>
      </w:r>
    </w:p>
    <w:p w14:paraId="4ACFBDAA"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Количество, счет. </w:t>
      </w:r>
    </w:p>
    <w:p w14:paraId="1EABFC73"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Формирование умения использовать в речи математические термины, представления о  числах и цифрах в пределах 6, обучение умению узнавать и называть их. Знакомство с  образованием чисел 2, 3, 4, 5, 6 на наглядной основе. Обучение навыку прямого и  обратного счета в пределах 7. Формирование представлений о числах и цифрах в пределах  от 7 до 10, обучение умению узнавать и называть их. Знакомство на наглядной основе с образованием чисел 7, 8, 9, 10. Обучение навыку прямого и обратного счета в пределах 10. </w:t>
      </w:r>
    </w:p>
    <w:p w14:paraId="47008B83"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Величина. </w:t>
      </w:r>
    </w:p>
    <w:p w14:paraId="7AF50238"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Обучение умению устанавливать размерные отношения между предметами разной длины  (5 и более), высоты, ширины или толщины; располагать предметы в возрастающем и убывающем порядке по величине. Использование математических терминов в речи,  отражающие отношения между предметами по величине. </w:t>
      </w:r>
    </w:p>
    <w:p w14:paraId="2463122F"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Геометрические фигуры.</w:t>
      </w:r>
    </w:p>
    <w:p w14:paraId="07BD6806"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lastRenderedPageBreak/>
        <w:t>Ознакомление с овалом на основе сравнения его с кругом и прямоугольником.  Упражнение в умении различать и правильно называть геометрические фигуры (</w:t>
      </w:r>
      <w:proofErr w:type="gramStart"/>
      <w:r w:rsidRPr="00715478">
        <w:rPr>
          <w:rFonts w:ascii="Times New Roman" w:hAnsi="Times New Roman" w:cs="Times New Roman"/>
        </w:rPr>
        <w:t>круг,  овал</w:t>
      </w:r>
      <w:proofErr w:type="gramEnd"/>
      <w:r w:rsidRPr="00715478">
        <w:rPr>
          <w:rFonts w:ascii="Times New Roman" w:hAnsi="Times New Roman" w:cs="Times New Roman"/>
        </w:rPr>
        <w:t xml:space="preserve">, треугольник, квадрат, прямоугольник) и тела (шар, куб, цилиндр). </w:t>
      </w:r>
    </w:p>
    <w:p w14:paraId="084C6495"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Ориентировка в пространстве. Закрепление пространственных представлений. </w:t>
      </w:r>
    </w:p>
    <w:p w14:paraId="75BB56A8"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Формирование навыка ориентирования на листе бумаги.  Ориентировка во времени. Закрепление знаний о временных представлениях. Формирование представлений о том, что утро, день, вечер, ночь составляют сутки.  Обучение соблюдению правильной последовательности при назывании дней недели, времен года. </w:t>
      </w:r>
    </w:p>
    <w:p w14:paraId="2EF86384"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Ориентировка в весе. Обучение умению находить равные и неравные предметы по весу, взвешивая их на ладонях, сначала на контрастных показателях. </w:t>
      </w:r>
    </w:p>
    <w:p w14:paraId="0A0E9BCB"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ІІ полугодие </w:t>
      </w:r>
    </w:p>
    <w:p w14:paraId="6D7B703E"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Множество. </w:t>
      </w:r>
    </w:p>
    <w:p w14:paraId="338DEEE3"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Развитие умения устанавливать отношения между конечным множеством и его частями: целое больше своей части; устанавливать между одинаковыми по численности частями </w:t>
      </w:r>
      <w:proofErr w:type="spellStart"/>
      <w:r w:rsidRPr="00715478">
        <w:rPr>
          <w:rFonts w:ascii="Times New Roman" w:hAnsi="Times New Roman" w:cs="Times New Roman"/>
        </w:rPr>
        <w:t>взаимооднозначное</w:t>
      </w:r>
      <w:proofErr w:type="spellEnd"/>
      <w:r w:rsidRPr="00715478">
        <w:rPr>
          <w:rFonts w:ascii="Times New Roman" w:hAnsi="Times New Roman" w:cs="Times New Roman"/>
        </w:rPr>
        <w:t xml:space="preserve"> соответствие, определять большую и меньшую часть. </w:t>
      </w:r>
    </w:p>
    <w:p w14:paraId="671257C0"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Количество, счет. </w:t>
      </w:r>
    </w:p>
    <w:p w14:paraId="45BD400F"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1) Закрепление представления о числах и цифрах в пределах 10, умение узнавать и  называть их. Упражнение в прямом и обратном счете в пределах 10.</w:t>
      </w:r>
    </w:p>
    <w:p w14:paraId="084F5B17"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2) Формирование представлений о равенстве, обучение умению определять равное  количество разных предметов в группах, правильно обобщать числовые значения на основе счета и сравнения групп.</w:t>
      </w:r>
    </w:p>
    <w:p w14:paraId="67663A73"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3) Формирование понятия о разделении предмета на несколько равных частей, обучение умению называть эти части, сравнивать целое и части. Подведение к пониманию целого (целое больше каждой своей части, а часть меньше целого).</w:t>
      </w:r>
    </w:p>
    <w:p w14:paraId="57DD375A"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4) Закрепление решений простых примеров и задач. </w:t>
      </w:r>
    </w:p>
    <w:p w14:paraId="5CA14EE9"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Величина. </w:t>
      </w:r>
    </w:p>
    <w:p w14:paraId="335D2AF8"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Формирование навыков сравнения предметов по величине с помощью условной меры.  Обучение находить в специально организованной обстановке предметы длиннее (короче</w:t>
      </w:r>
      <w:proofErr w:type="gramStart"/>
      <w:r w:rsidRPr="00715478">
        <w:rPr>
          <w:rFonts w:ascii="Times New Roman" w:hAnsi="Times New Roman" w:cs="Times New Roman"/>
        </w:rPr>
        <w:t>),  выше</w:t>
      </w:r>
      <w:proofErr w:type="gramEnd"/>
      <w:r w:rsidRPr="00715478">
        <w:rPr>
          <w:rFonts w:ascii="Times New Roman" w:hAnsi="Times New Roman" w:cs="Times New Roman"/>
        </w:rPr>
        <w:t xml:space="preserve"> (ниже), шире (уже), толще (тоньше) образца и равные ему. </w:t>
      </w:r>
    </w:p>
    <w:p w14:paraId="18463C45"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Геометрические фигуры. Формирование умения находить в ближайшем окружении  предметы геометрической формы, анализировать их форму. Упражнение в умении  различать и называть геометрические фигуры и тела.  Ориентировка в пространстве. Обучение умению обозначать в речи положение того  или иного предмета по отношению к себе или другому предмету. Формирование умения  двигаться в заданном направлении, меняя его по сигналу. Закрепление умения </w:t>
      </w:r>
    </w:p>
    <w:p w14:paraId="5982E42E"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ориентироваться на листе бумаги.  Ориентировка во времени. Закрепление знания о последовательности различных событий, дней недели, времени суток. Формирование понятия о месяцах года, знать их последовательность и называть их. Ориентировка в весе. Формирование представления о весах, используемых в магазинах.  Развитие интереса к взвешиванию предметов.  Возраст от 5 до 6 лет является новым этапом в развитии познавательной сферы дошкольника. В этом возрасте активно развивается познавательная сфера, которая начинает играть существенную роль в общем познавательном </w:t>
      </w:r>
      <w:r w:rsidRPr="00715478">
        <w:rPr>
          <w:rFonts w:ascii="Times New Roman" w:hAnsi="Times New Roman" w:cs="Times New Roman"/>
        </w:rPr>
        <w:lastRenderedPageBreak/>
        <w:t>развитии ребенка. Ребенок начинает осознавать, что в окружающем нас мире все находится в определенных связях и зависимостях. Поэтому именно в этом возрастном периоде необходимо помочь ребенку в упорядочении накопленных представлений о мире.</w:t>
      </w:r>
    </w:p>
    <w:p w14:paraId="0D788CA2"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Задачи познавательного развития ребенка 5–6 лет:</w:t>
      </w:r>
    </w:p>
    <w:p w14:paraId="64B7E71C"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способствовать накоплению и расширению представлений ребенка об окружающем мире;</w:t>
      </w:r>
    </w:p>
    <w:p w14:paraId="7E2A0937"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систематизировать накопленную и полученную информацию посредством логических операций (анализ, сравнение, обобщение, классификации);</w:t>
      </w:r>
    </w:p>
    <w:p w14:paraId="2DB08056"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продолжать формирование у детей бережного, созидательного отношения к миру.</w:t>
      </w:r>
    </w:p>
    <w:p w14:paraId="673838BC"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Для успешной реализации этих задач педагогам необходимо обратить внимание на:</w:t>
      </w:r>
    </w:p>
    <w:p w14:paraId="72E567CD"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содержание познавательной активности ребенка;</w:t>
      </w:r>
    </w:p>
    <w:p w14:paraId="65CC05B4"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формы и методы руководства познавательной деятельностью ребенка;</w:t>
      </w:r>
    </w:p>
    <w:p w14:paraId="5F03A953"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создание предметно-развивающей среды</w:t>
      </w:r>
    </w:p>
    <w:p w14:paraId="2A83B450" w14:textId="77777777" w:rsidR="005607AA" w:rsidRPr="00715478" w:rsidRDefault="005607AA" w:rsidP="005607AA">
      <w:pPr>
        <w:rPr>
          <w:rFonts w:ascii="Times New Roman" w:hAnsi="Times New Roman" w:cs="Times New Roman"/>
        </w:rPr>
      </w:pPr>
    </w:p>
    <w:p w14:paraId="19A92EC4" w14:textId="77777777" w:rsidR="005607AA" w:rsidRPr="00715478" w:rsidRDefault="005607AA" w:rsidP="005607AA">
      <w:pPr>
        <w:rPr>
          <w:rFonts w:ascii="Times New Roman" w:hAnsi="Times New Roman" w:cs="Times New Roman"/>
        </w:rPr>
      </w:pPr>
    </w:p>
    <w:p w14:paraId="0A73D68B" w14:textId="77777777" w:rsidR="005607AA" w:rsidRPr="00715478" w:rsidRDefault="005607AA" w:rsidP="005607AA">
      <w:pPr>
        <w:rPr>
          <w:rFonts w:ascii="Times New Roman" w:hAnsi="Times New Roman" w:cs="Times New Roman"/>
        </w:rPr>
      </w:pPr>
    </w:p>
    <w:p w14:paraId="18FA54F6" w14:textId="77777777" w:rsidR="005607AA" w:rsidRPr="00715478" w:rsidRDefault="005607AA" w:rsidP="005607AA">
      <w:pPr>
        <w:rPr>
          <w:rFonts w:ascii="Times New Roman" w:hAnsi="Times New Roman" w:cs="Times New Roman"/>
        </w:rPr>
      </w:pPr>
    </w:p>
    <w:p w14:paraId="569A1943" w14:textId="77777777" w:rsidR="005607AA" w:rsidRPr="00715478" w:rsidRDefault="005607AA" w:rsidP="005607AA">
      <w:pPr>
        <w:rPr>
          <w:rFonts w:ascii="Times New Roman" w:hAnsi="Times New Roman" w:cs="Times New Roman"/>
        </w:rPr>
      </w:pPr>
    </w:p>
    <w:p w14:paraId="70C80C82" w14:textId="77777777" w:rsidR="005607AA" w:rsidRPr="00715478" w:rsidRDefault="005607AA" w:rsidP="005607AA">
      <w:pPr>
        <w:rPr>
          <w:rFonts w:ascii="Times New Roman" w:hAnsi="Times New Roman" w:cs="Times New Roman"/>
        </w:rPr>
      </w:pPr>
    </w:p>
    <w:p w14:paraId="4594CA04" w14:textId="77777777" w:rsidR="005607AA" w:rsidRPr="00715478" w:rsidRDefault="005607AA" w:rsidP="005607AA">
      <w:pPr>
        <w:rPr>
          <w:rFonts w:ascii="Times New Roman" w:hAnsi="Times New Roman" w:cs="Times New Roman"/>
        </w:rPr>
      </w:pPr>
    </w:p>
    <w:p w14:paraId="7816DFC7" w14:textId="77777777" w:rsidR="005607AA" w:rsidRPr="00715478" w:rsidRDefault="005607AA" w:rsidP="005607AA">
      <w:pPr>
        <w:rPr>
          <w:rFonts w:ascii="Times New Roman" w:hAnsi="Times New Roman" w:cs="Times New Roman"/>
        </w:rPr>
      </w:pPr>
    </w:p>
    <w:p w14:paraId="2093DDD1" w14:textId="77777777" w:rsidR="005607AA" w:rsidRPr="00715478" w:rsidRDefault="005607AA" w:rsidP="005607AA">
      <w:pPr>
        <w:rPr>
          <w:rFonts w:ascii="Times New Roman" w:hAnsi="Times New Roman" w:cs="Times New Roman"/>
        </w:rPr>
      </w:pPr>
    </w:p>
    <w:p w14:paraId="63B14C9A" w14:textId="77777777" w:rsidR="005607AA" w:rsidRPr="00715478" w:rsidRDefault="005607AA" w:rsidP="005607AA">
      <w:pPr>
        <w:rPr>
          <w:rFonts w:ascii="Times New Roman" w:hAnsi="Times New Roman" w:cs="Times New Roman"/>
        </w:rPr>
      </w:pPr>
    </w:p>
    <w:p w14:paraId="1E7D8B4C" w14:textId="77777777" w:rsidR="00715478" w:rsidRDefault="00715478" w:rsidP="005607AA">
      <w:pPr>
        <w:rPr>
          <w:rFonts w:ascii="Times New Roman" w:hAnsi="Times New Roman" w:cs="Times New Roman"/>
          <w:b/>
          <w:sz w:val="24"/>
        </w:rPr>
      </w:pPr>
    </w:p>
    <w:p w14:paraId="5DA4C20E" w14:textId="77777777" w:rsidR="00715478" w:rsidRDefault="00715478" w:rsidP="005607AA">
      <w:pPr>
        <w:rPr>
          <w:rFonts w:ascii="Times New Roman" w:hAnsi="Times New Roman" w:cs="Times New Roman"/>
          <w:b/>
          <w:sz w:val="24"/>
        </w:rPr>
      </w:pPr>
    </w:p>
    <w:p w14:paraId="1342622E" w14:textId="77777777" w:rsidR="00715478" w:rsidRDefault="00715478" w:rsidP="005607AA">
      <w:pPr>
        <w:rPr>
          <w:rFonts w:ascii="Times New Roman" w:hAnsi="Times New Roman" w:cs="Times New Roman"/>
          <w:b/>
          <w:sz w:val="24"/>
        </w:rPr>
      </w:pPr>
    </w:p>
    <w:p w14:paraId="1BDBCEDA" w14:textId="77777777" w:rsidR="00715478" w:rsidRDefault="00715478" w:rsidP="005607AA">
      <w:pPr>
        <w:rPr>
          <w:rFonts w:ascii="Times New Roman" w:hAnsi="Times New Roman" w:cs="Times New Roman"/>
          <w:b/>
          <w:sz w:val="24"/>
        </w:rPr>
      </w:pPr>
    </w:p>
    <w:p w14:paraId="23D49A32" w14:textId="74BD43B8" w:rsidR="005607AA" w:rsidRPr="00715478" w:rsidRDefault="005607AA" w:rsidP="00715478">
      <w:pPr>
        <w:jc w:val="center"/>
        <w:rPr>
          <w:rFonts w:ascii="Times New Roman" w:hAnsi="Times New Roman" w:cs="Times New Roman"/>
          <w:b/>
          <w:sz w:val="24"/>
        </w:rPr>
      </w:pPr>
      <w:r w:rsidRPr="00715478">
        <w:rPr>
          <w:rFonts w:ascii="Times New Roman" w:hAnsi="Times New Roman" w:cs="Times New Roman"/>
          <w:b/>
          <w:sz w:val="24"/>
        </w:rPr>
        <w:lastRenderedPageBreak/>
        <w:t>Пояснительная записка</w:t>
      </w:r>
    </w:p>
    <w:p w14:paraId="2E2C395F"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Учебно-методический комплекс нового поколения (УМК) «Основы  безопасного поведения» подготовлен в соответствии со следующими  нормативными документами:</w:t>
      </w:r>
    </w:p>
    <w:p w14:paraId="71A1B6BE"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1. Государственный общеобязательный стандарт дошкольного воспитания  и обучения (утвержден Постановлением Правительства Республики  Казахстан от 15 мая 2016 года № 292). Данный стандарт определяет новые  методологические основы дошкольного образования в Республике Казахстан;</w:t>
      </w:r>
    </w:p>
    <w:p w14:paraId="63EC90EE"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2. Типовой учебный план дошкольного воспитания и обучения детей от 1 до 6 (7) лет (утвержден приказом МОН РК 22.06.2016 г. № 391);</w:t>
      </w:r>
    </w:p>
    <w:p w14:paraId="0580E8AF"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3. Типовая учебная программа дошкольного воспитания и обучения (утверждена приказом МОН РК от 12.08.2016 г. № 499). Обновленная программа представляет новое содержание дошкольного образования в  контексте 5-ти образовательных областей. В образовательной области «Здоровье» определены задачи, содержание и  условия педагогической работы, решение которых содействует укреплению  здоровья детей, формированию сознательного соблюдения правил здорового  образа жизни, совершенствованию функциональных навыков, развитию  физических и волевых качеств.</w:t>
      </w:r>
    </w:p>
    <w:p w14:paraId="3D6B3C78"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Программа целью раздела Основы безопасного поведения определяет: </w:t>
      </w:r>
    </w:p>
    <w:p w14:paraId="55FB9897"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создание оптимальных условий для укрепления здоровья, поддержание  равновесия между детским организмом и природно-социальной средой, приобщение детей к ценностям здорового образа жизни.  В содержании комплекса отражена программа «</w:t>
      </w:r>
      <w:proofErr w:type="spellStart"/>
      <w:r w:rsidRPr="00715478">
        <w:rPr>
          <w:rFonts w:ascii="Times New Roman" w:hAnsi="Times New Roman" w:cs="Times New Roman"/>
        </w:rPr>
        <w:t>Рухани</w:t>
      </w:r>
      <w:proofErr w:type="spellEnd"/>
      <w:r w:rsidRPr="00715478">
        <w:rPr>
          <w:rFonts w:ascii="Times New Roman" w:hAnsi="Times New Roman" w:cs="Times New Roman"/>
        </w:rPr>
        <w:t xml:space="preserve"> </w:t>
      </w:r>
      <w:proofErr w:type="spellStart"/>
      <w:r w:rsidRPr="00715478">
        <w:rPr>
          <w:rFonts w:ascii="Times New Roman" w:hAnsi="Times New Roman" w:cs="Times New Roman"/>
        </w:rPr>
        <w:t>Жанғыру</w:t>
      </w:r>
      <w:proofErr w:type="spellEnd"/>
      <w:r w:rsidRPr="00715478">
        <w:rPr>
          <w:rFonts w:ascii="Times New Roman" w:hAnsi="Times New Roman" w:cs="Times New Roman"/>
        </w:rPr>
        <w:t>,  направленная на формирование сознание ребенка и его общественную  позицию как патриота и гражданина.</w:t>
      </w:r>
    </w:p>
    <w:p w14:paraId="3019C042"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Задачи:</w:t>
      </w:r>
    </w:p>
    <w:p w14:paraId="66F170ED"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1. Формировать представления о своем теле, ощущениях.</w:t>
      </w:r>
    </w:p>
    <w:p w14:paraId="578622D7"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2. Воспитывать ценностное отношение к себе, своему организму и своему  здоровью.</w:t>
      </w:r>
    </w:p>
    <w:p w14:paraId="4FF37DC7"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3. Развивать и формировать жизненные навыки и умения здорового образа  жизни, ухода за собой, правильного питания, профилактики болезней, чередовании периодов труда и отдыха.</w:t>
      </w:r>
    </w:p>
    <w:p w14:paraId="4B2D15CE"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4. Обучать способам оказания помощи в экстренных ситуациях.</w:t>
      </w:r>
    </w:p>
    <w:p w14:paraId="1BAA69DD"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5. Формировать навыки безопасного поведения в быту, на улице, в условиях  природы. В этой связи основная цель методического руководства – демонстрация  эффективных методов, средств и технологий для решения указанных задач. </w:t>
      </w:r>
    </w:p>
    <w:p w14:paraId="73ABF795"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Руководство содержит:</w:t>
      </w:r>
    </w:p>
    <w:p w14:paraId="27460717"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1) перспективно-тематическое планирование;</w:t>
      </w:r>
    </w:p>
    <w:p w14:paraId="448ACFDA"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2) образцы разработок организованной учебной деятельности (ОУД) на  учебный год. </w:t>
      </w:r>
    </w:p>
    <w:p w14:paraId="1C54B783" w14:textId="77777777" w:rsidR="005607AA" w:rsidRPr="00715478" w:rsidRDefault="005607AA" w:rsidP="005607AA">
      <w:pPr>
        <w:rPr>
          <w:rFonts w:ascii="Times New Roman" w:hAnsi="Times New Roman" w:cs="Times New Roman"/>
        </w:rPr>
      </w:pPr>
    </w:p>
    <w:p w14:paraId="7910E3D8"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lastRenderedPageBreak/>
        <w:t>Количество образцов разработок ОУД (18) соответствует Типовому учебному  плану дошкольного воспитания и обучения детей от 1 года до 6(7) лет, утвержденного приказом Министерства образования и науки Республики  Казахстан №391 от 22.06.2016 г. Игры, задания, упражнения, которые предлагают авторы, позволяют  сформировать у детей правильное отношение к своему здоровью, а также  будут способствовать развитию умений и навыков, которые позволяют  успешно взаимодействовать с окружающей средой и людьми.</w:t>
      </w:r>
    </w:p>
    <w:p w14:paraId="1801CBB5"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Долг каждого педагога и родителей заключается не только в том, чтобы дать  качественные знания детям, но и в том, чтобы сформировать сознательную установку на здоровый образ жизни, научить их с малых лет жить в гармонии  с собой и окружающим миром. В результате освоения содержания программ концу года дети в возрасте 5–6  лет должны достичь следующих ожидаемых результатов:</w:t>
      </w:r>
    </w:p>
    <w:p w14:paraId="17F0AA82"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знать строение тела человека, функции важнейших органов;</w:t>
      </w:r>
    </w:p>
    <w:p w14:paraId="06CA0935"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знать и называть основные продукты питания, уметь определять их доброкачественность;</w:t>
      </w:r>
    </w:p>
    <w:p w14:paraId="0FCFF0C7"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иметь представление об основных мерах профилактики заболеваний и укрепления здоровья;</w:t>
      </w:r>
    </w:p>
    <w:p w14:paraId="3754B073"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знать правила безопасного поведения дома, на улице, в общественных местах; правила культуры поведения дома, на улице, в общественных местах;</w:t>
      </w:r>
    </w:p>
    <w:p w14:paraId="4702016C"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уметь своевременно обращаться за помощью к взрослому при первых признаках заболевания у себя и у других;</w:t>
      </w:r>
    </w:p>
    <w:p w14:paraId="32FD5750"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уметь облегчить физическую боль;</w:t>
      </w:r>
    </w:p>
    <w:p w14:paraId="3C0B720D"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уметь вызывать службы экстренной помощи;</w:t>
      </w:r>
    </w:p>
    <w:p w14:paraId="1E233C55"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ориентироваться в ближайшем окружении, микрорайоне детского сада,  своего дома;</w:t>
      </w:r>
    </w:p>
    <w:p w14:paraId="48CE5A07"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 правильно и бережно пользоваться оборудованием общего назначения (телефоны – автоматы – лифты); </w:t>
      </w:r>
    </w:p>
    <w:p w14:paraId="2F608D85"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соблюдать правила культурного и безопасного поведения в общественных местах.</w:t>
      </w:r>
    </w:p>
    <w:p w14:paraId="2621EC07"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В комплект УМК кроме данного руководства входят рабочая тетрадь и  демонстрационный материал, которые содержат задания на закрепление знаний детей, на развитие логического мышления, внимания, памяти,  воображения. В целом УМК адресовано педагогам всех типов дошкольных  учреждений, мини-центров, преподавателям и студентам дошкольных отделений и факультетов педагогических колледжей и вузов.</w:t>
      </w:r>
    </w:p>
    <w:p w14:paraId="7E6891AB" w14:textId="77777777" w:rsidR="005607AA" w:rsidRPr="00715478" w:rsidRDefault="005607AA" w:rsidP="005607AA">
      <w:pPr>
        <w:rPr>
          <w:rFonts w:ascii="Times New Roman" w:hAnsi="Times New Roman" w:cs="Times New Roman"/>
        </w:rPr>
      </w:pPr>
    </w:p>
    <w:p w14:paraId="0CA9581E" w14:textId="77777777" w:rsidR="005607AA" w:rsidRPr="00715478" w:rsidRDefault="005607AA" w:rsidP="005607AA">
      <w:pPr>
        <w:rPr>
          <w:rFonts w:ascii="Times New Roman" w:hAnsi="Times New Roman" w:cs="Times New Roman"/>
        </w:rPr>
      </w:pPr>
    </w:p>
    <w:p w14:paraId="57A62846" w14:textId="77777777" w:rsidR="005607AA" w:rsidRPr="00715478" w:rsidRDefault="005607AA" w:rsidP="005607AA">
      <w:pPr>
        <w:rPr>
          <w:rFonts w:ascii="Times New Roman" w:hAnsi="Times New Roman" w:cs="Times New Roman"/>
        </w:rPr>
      </w:pPr>
    </w:p>
    <w:p w14:paraId="1C63FA2C" w14:textId="77777777" w:rsidR="005607AA" w:rsidRPr="00715478" w:rsidRDefault="005607AA" w:rsidP="005607AA">
      <w:pPr>
        <w:rPr>
          <w:rFonts w:ascii="Times New Roman" w:hAnsi="Times New Roman" w:cs="Times New Roman"/>
        </w:rPr>
      </w:pPr>
    </w:p>
    <w:p w14:paraId="42811D4F" w14:textId="77777777" w:rsidR="005607AA" w:rsidRPr="00715478" w:rsidRDefault="005607AA" w:rsidP="005607AA">
      <w:pPr>
        <w:rPr>
          <w:rFonts w:ascii="Times New Roman" w:hAnsi="Times New Roman" w:cs="Times New Roman"/>
        </w:rPr>
      </w:pPr>
    </w:p>
    <w:p w14:paraId="0E6605FD" w14:textId="77777777" w:rsidR="00715478" w:rsidRDefault="00715478" w:rsidP="005607AA">
      <w:pPr>
        <w:rPr>
          <w:rFonts w:ascii="Times New Roman" w:hAnsi="Times New Roman" w:cs="Times New Roman"/>
          <w:b/>
          <w:sz w:val="24"/>
        </w:rPr>
      </w:pPr>
    </w:p>
    <w:p w14:paraId="6E4E49CC" w14:textId="5A9B2EFA" w:rsidR="005607AA" w:rsidRPr="00715478" w:rsidRDefault="005607AA" w:rsidP="00715478">
      <w:pPr>
        <w:jc w:val="center"/>
        <w:rPr>
          <w:rFonts w:ascii="Times New Roman" w:hAnsi="Times New Roman" w:cs="Times New Roman"/>
          <w:b/>
          <w:sz w:val="24"/>
        </w:rPr>
      </w:pPr>
      <w:r w:rsidRPr="00715478">
        <w:rPr>
          <w:rFonts w:ascii="Times New Roman" w:hAnsi="Times New Roman" w:cs="Times New Roman"/>
          <w:b/>
          <w:sz w:val="24"/>
        </w:rPr>
        <w:lastRenderedPageBreak/>
        <w:t>Пояснительная записка</w:t>
      </w:r>
    </w:p>
    <w:p w14:paraId="4C71F8BE"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Учебно-методический комплекс (УМК) </w:t>
      </w:r>
      <w:r w:rsidRPr="00715478">
        <w:rPr>
          <w:rFonts w:ascii="Times New Roman" w:hAnsi="Times New Roman" w:cs="Times New Roman"/>
          <w:b/>
        </w:rPr>
        <w:t>«Основы грамоты»</w:t>
      </w:r>
      <w:r w:rsidRPr="00715478">
        <w:rPr>
          <w:rFonts w:ascii="Times New Roman" w:hAnsi="Times New Roman" w:cs="Times New Roman"/>
        </w:rPr>
        <w:t xml:space="preserve"> подготовлен в  </w:t>
      </w:r>
      <w:proofErr w:type="spellStart"/>
      <w:r w:rsidRPr="00715478">
        <w:rPr>
          <w:rFonts w:ascii="Times New Roman" w:hAnsi="Times New Roman" w:cs="Times New Roman"/>
        </w:rPr>
        <w:t>оответствии</w:t>
      </w:r>
      <w:proofErr w:type="spellEnd"/>
      <w:r w:rsidRPr="00715478">
        <w:rPr>
          <w:rFonts w:ascii="Times New Roman" w:hAnsi="Times New Roman" w:cs="Times New Roman"/>
        </w:rPr>
        <w:t xml:space="preserve"> со следующими нормативными документами: </w:t>
      </w:r>
    </w:p>
    <w:p w14:paraId="4B605E93"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1. Государственный общеобязательный стандарт дошкольного воспитания  и обучения (утвержден Постановлением Правительства Республики Казахстан от 15 мая 2016 года №292). Данный стандарт определяет новые  методологические основы дошкольного и предшкольного образования в  Республике Казахстан;</w:t>
      </w:r>
    </w:p>
    <w:p w14:paraId="4B19072B"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2. Типовой учебный план дошкольного воспитания и обучения детей от 1 до 6 (7) лет (утвержден приказом МОН РК 22.06.2016 г. №391);</w:t>
      </w:r>
    </w:p>
    <w:p w14:paraId="1A34C754"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3. Типовая учебная программа дошкольного воспитания и обучения (утверждена приказом МОН РК от 12.08.2016 г. №499). Обновленная программа представляет новое содержание дошкольного образования в контексте 5-ти образовательных областей.</w:t>
      </w:r>
    </w:p>
    <w:p w14:paraId="75CF98A9"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Программой определены цели и задачи образовательной области  «Коммуникация», раздел «Основы грамоты».</w:t>
      </w:r>
    </w:p>
    <w:p w14:paraId="38207F9C"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Цель: формирование навыков свободного общения со взрослыми и </w:t>
      </w:r>
      <w:proofErr w:type="gramStart"/>
      <w:r w:rsidRPr="00715478">
        <w:rPr>
          <w:rFonts w:ascii="Times New Roman" w:hAnsi="Times New Roman" w:cs="Times New Roman"/>
        </w:rPr>
        <w:t>детьми,  знание</w:t>
      </w:r>
      <w:proofErr w:type="gramEnd"/>
      <w:r w:rsidRPr="00715478">
        <w:rPr>
          <w:rFonts w:ascii="Times New Roman" w:hAnsi="Times New Roman" w:cs="Times New Roman"/>
        </w:rPr>
        <w:t xml:space="preserve"> государственного языка, обучение другим языкам, привитие интереса к художественной литературе, развитие творческой активности и инициативности детей.</w:t>
      </w:r>
    </w:p>
    <w:p w14:paraId="51CC5305"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Задачи: </w:t>
      </w:r>
    </w:p>
    <w:p w14:paraId="2699CE5F"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формирование первоначального представления о терминах «слово», «звук»;</w:t>
      </w:r>
    </w:p>
    <w:p w14:paraId="758EC709"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ознакомление с существенными опознавательными признаками двух основных групп звуков русского языка – гласных и согласных;</w:t>
      </w:r>
    </w:p>
    <w:p w14:paraId="01768AC7"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обучение детей умению устанавливать последовательность звуков в слове, различать твердые и мягкие согласные звуки;</w:t>
      </w:r>
    </w:p>
    <w:p w14:paraId="3BB693FD"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 обучение умению проводить звуковой анализ </w:t>
      </w:r>
      <w:proofErr w:type="spellStart"/>
      <w:r w:rsidRPr="00715478">
        <w:rPr>
          <w:rFonts w:ascii="Times New Roman" w:hAnsi="Times New Roman" w:cs="Times New Roman"/>
        </w:rPr>
        <w:t>трехзвуковых</w:t>
      </w:r>
      <w:proofErr w:type="spellEnd"/>
      <w:r w:rsidRPr="00715478">
        <w:rPr>
          <w:rFonts w:ascii="Times New Roman" w:hAnsi="Times New Roman" w:cs="Times New Roman"/>
        </w:rPr>
        <w:t xml:space="preserve"> и </w:t>
      </w:r>
      <w:proofErr w:type="spellStart"/>
      <w:r w:rsidRPr="00715478">
        <w:rPr>
          <w:rFonts w:ascii="Times New Roman" w:hAnsi="Times New Roman" w:cs="Times New Roman"/>
        </w:rPr>
        <w:t>четырехзвуковых</w:t>
      </w:r>
      <w:proofErr w:type="spellEnd"/>
      <w:r w:rsidRPr="00715478">
        <w:rPr>
          <w:rFonts w:ascii="Times New Roman" w:hAnsi="Times New Roman" w:cs="Times New Roman"/>
        </w:rPr>
        <w:t xml:space="preserve"> слов различной звуковой структуры, анализировать особенности произношения и звучания звука;</w:t>
      </w:r>
    </w:p>
    <w:p w14:paraId="66582461"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 формирование первоначального представления о предложении. Подготовка руки к письму. Ознакомление с правильным положением спины и руки при письме. Обучение умению правильно держать ручку или карандаш. Развитие мелкой моторики руки в написании коротких и длинных палочек, волнистых линий. Обучение штриховке в рисовании элементарных бордюров, в основе которых лежит ритмическое расположение отдельных элементов. В этой связи основная цель УМК – демонстрация эффективных методов, средств и технологий для решения указанных задач. </w:t>
      </w:r>
    </w:p>
    <w:p w14:paraId="5E788FE1"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В комплект УМК «Основы грамоты» входят:</w:t>
      </w:r>
    </w:p>
    <w:p w14:paraId="52348121" w14:textId="77777777" w:rsidR="005607AA" w:rsidRPr="00715478" w:rsidRDefault="005607AA" w:rsidP="005607AA">
      <w:pPr>
        <w:pStyle w:val="a3"/>
        <w:rPr>
          <w:rFonts w:ascii="Times New Roman" w:hAnsi="Times New Roman" w:cs="Times New Roman"/>
        </w:rPr>
      </w:pPr>
      <w:r w:rsidRPr="00715478">
        <w:rPr>
          <w:rFonts w:ascii="Times New Roman" w:hAnsi="Times New Roman" w:cs="Times New Roman"/>
        </w:rPr>
        <w:t>- Методическое руководство для педагога</w:t>
      </w:r>
    </w:p>
    <w:p w14:paraId="434AB963" w14:textId="77777777" w:rsidR="005607AA" w:rsidRPr="00715478" w:rsidRDefault="005607AA" w:rsidP="005607AA">
      <w:pPr>
        <w:pStyle w:val="a3"/>
        <w:rPr>
          <w:rFonts w:ascii="Times New Roman" w:hAnsi="Times New Roman" w:cs="Times New Roman"/>
        </w:rPr>
      </w:pPr>
      <w:r w:rsidRPr="00715478">
        <w:rPr>
          <w:rFonts w:ascii="Times New Roman" w:hAnsi="Times New Roman" w:cs="Times New Roman"/>
        </w:rPr>
        <w:t>- Рабочая тетрадь</w:t>
      </w:r>
    </w:p>
    <w:p w14:paraId="24B6E21C" w14:textId="77777777" w:rsidR="005607AA" w:rsidRPr="00715478" w:rsidRDefault="005607AA" w:rsidP="005607AA">
      <w:pPr>
        <w:pStyle w:val="a3"/>
        <w:rPr>
          <w:rFonts w:ascii="Times New Roman" w:hAnsi="Times New Roman" w:cs="Times New Roman"/>
        </w:rPr>
      </w:pPr>
      <w:r w:rsidRPr="00715478">
        <w:rPr>
          <w:rFonts w:ascii="Times New Roman" w:hAnsi="Times New Roman" w:cs="Times New Roman"/>
        </w:rPr>
        <w:t>- Раздаточный материал</w:t>
      </w:r>
    </w:p>
    <w:p w14:paraId="170D092B"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Методическое руководство содержит:</w:t>
      </w:r>
    </w:p>
    <w:p w14:paraId="6A25648D"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1) перспективно-тематическое планирование;</w:t>
      </w:r>
    </w:p>
    <w:p w14:paraId="378F5C53"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lastRenderedPageBreak/>
        <w:t>2) образцы разработок организованной учебно</w:t>
      </w:r>
      <w:r w:rsidR="004F0BA8" w:rsidRPr="00715478">
        <w:rPr>
          <w:rFonts w:ascii="Times New Roman" w:hAnsi="Times New Roman" w:cs="Times New Roman"/>
        </w:rPr>
        <w:t xml:space="preserve">й деятельности на учебный год.  </w:t>
      </w:r>
      <w:r w:rsidRPr="00715478">
        <w:rPr>
          <w:rFonts w:ascii="Times New Roman" w:hAnsi="Times New Roman" w:cs="Times New Roman"/>
        </w:rPr>
        <w:t>Количество ОУД (36) соответ</w:t>
      </w:r>
      <w:r w:rsidR="004F0BA8" w:rsidRPr="00715478">
        <w:rPr>
          <w:rFonts w:ascii="Times New Roman" w:hAnsi="Times New Roman" w:cs="Times New Roman"/>
        </w:rPr>
        <w:t xml:space="preserve">ствует Типовому учебному плану </w:t>
      </w:r>
      <w:r w:rsidRPr="00715478">
        <w:rPr>
          <w:rFonts w:ascii="Times New Roman" w:hAnsi="Times New Roman" w:cs="Times New Roman"/>
        </w:rPr>
        <w:t>дошкольного воспитания и обучения детей от</w:t>
      </w:r>
      <w:r w:rsidR="004F0BA8" w:rsidRPr="00715478">
        <w:rPr>
          <w:rFonts w:ascii="Times New Roman" w:hAnsi="Times New Roman" w:cs="Times New Roman"/>
        </w:rPr>
        <w:t xml:space="preserve"> 1 до 6 (7) лет, утвержденному </w:t>
      </w:r>
      <w:r w:rsidRPr="00715478">
        <w:rPr>
          <w:rFonts w:ascii="Times New Roman" w:hAnsi="Times New Roman" w:cs="Times New Roman"/>
        </w:rPr>
        <w:t>приказом МОН РК от 22 июня 2016 года № 391.</w:t>
      </w:r>
    </w:p>
    <w:p w14:paraId="11D5B399"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Организованная учебная деяте</w:t>
      </w:r>
      <w:r w:rsidR="004F0BA8" w:rsidRPr="00715478">
        <w:rPr>
          <w:rFonts w:ascii="Times New Roman" w:hAnsi="Times New Roman" w:cs="Times New Roman"/>
        </w:rPr>
        <w:t xml:space="preserve">льность состоит из трех </w:t>
      </w:r>
      <w:proofErr w:type="spellStart"/>
      <w:proofErr w:type="gramStart"/>
      <w:r w:rsidR="004F0BA8" w:rsidRPr="00715478">
        <w:rPr>
          <w:rFonts w:ascii="Times New Roman" w:hAnsi="Times New Roman" w:cs="Times New Roman"/>
        </w:rPr>
        <w:t>этапов:</w:t>
      </w:r>
      <w:r w:rsidRPr="00715478">
        <w:rPr>
          <w:rFonts w:ascii="Times New Roman" w:hAnsi="Times New Roman" w:cs="Times New Roman"/>
        </w:rPr>
        <w:t>первый</w:t>
      </w:r>
      <w:proofErr w:type="spellEnd"/>
      <w:proofErr w:type="gramEnd"/>
      <w:r w:rsidRPr="00715478">
        <w:rPr>
          <w:rFonts w:ascii="Times New Roman" w:hAnsi="Times New Roman" w:cs="Times New Roman"/>
        </w:rPr>
        <w:t xml:space="preserve"> этап – организационный (необх</w:t>
      </w:r>
      <w:r w:rsidR="004F0BA8" w:rsidRPr="00715478">
        <w:rPr>
          <w:rFonts w:ascii="Times New Roman" w:hAnsi="Times New Roman" w:cs="Times New Roman"/>
        </w:rPr>
        <w:t xml:space="preserve">одим для создания эмоционально </w:t>
      </w:r>
      <w:r w:rsidRPr="00715478">
        <w:rPr>
          <w:rFonts w:ascii="Times New Roman" w:hAnsi="Times New Roman" w:cs="Times New Roman"/>
        </w:rPr>
        <w:t>положительного отношения к занятию</w:t>
      </w:r>
      <w:r w:rsidR="004F0BA8" w:rsidRPr="00715478">
        <w:rPr>
          <w:rFonts w:ascii="Times New Roman" w:hAnsi="Times New Roman" w:cs="Times New Roman"/>
        </w:rPr>
        <w:t>, радостного вхождения детей в предлагаемую тему);</w:t>
      </w:r>
      <w:r w:rsidRPr="00715478">
        <w:rPr>
          <w:rFonts w:ascii="Times New Roman" w:hAnsi="Times New Roman" w:cs="Times New Roman"/>
        </w:rPr>
        <w:t>второй этап – основная часть (предусматри</w:t>
      </w:r>
      <w:r w:rsidR="004F0BA8" w:rsidRPr="00715478">
        <w:rPr>
          <w:rFonts w:ascii="Times New Roman" w:hAnsi="Times New Roman" w:cs="Times New Roman"/>
        </w:rPr>
        <w:t xml:space="preserve">вает методы, приемы и средства </w:t>
      </w:r>
      <w:r w:rsidRPr="00715478">
        <w:rPr>
          <w:rFonts w:ascii="Times New Roman" w:hAnsi="Times New Roman" w:cs="Times New Roman"/>
        </w:rPr>
        <w:t>обучения, направл</w:t>
      </w:r>
      <w:r w:rsidR="004F0BA8" w:rsidRPr="00715478">
        <w:rPr>
          <w:rFonts w:ascii="Times New Roman" w:hAnsi="Times New Roman" w:cs="Times New Roman"/>
        </w:rPr>
        <w:t>енные на решение цели занятия);</w:t>
      </w:r>
      <w:r w:rsidRPr="00715478">
        <w:rPr>
          <w:rFonts w:ascii="Times New Roman" w:hAnsi="Times New Roman" w:cs="Times New Roman"/>
        </w:rPr>
        <w:t>третий этап – рефлексия (предусматривае</w:t>
      </w:r>
      <w:r w:rsidR="004F0BA8" w:rsidRPr="00715478">
        <w:rPr>
          <w:rFonts w:ascii="Times New Roman" w:hAnsi="Times New Roman" w:cs="Times New Roman"/>
        </w:rPr>
        <w:t xml:space="preserve">т </w:t>
      </w:r>
      <w:proofErr w:type="spellStart"/>
      <w:r w:rsidR="004F0BA8" w:rsidRPr="00715478">
        <w:rPr>
          <w:rFonts w:ascii="Times New Roman" w:hAnsi="Times New Roman" w:cs="Times New Roman"/>
        </w:rPr>
        <w:t>самооценивание</w:t>
      </w:r>
      <w:proofErr w:type="spellEnd"/>
      <w:r w:rsidR="004F0BA8" w:rsidRPr="00715478">
        <w:rPr>
          <w:rFonts w:ascii="Times New Roman" w:hAnsi="Times New Roman" w:cs="Times New Roman"/>
        </w:rPr>
        <w:t xml:space="preserve"> через игровые приемы, подведение итога ОУД). </w:t>
      </w:r>
      <w:r w:rsidRPr="00715478">
        <w:rPr>
          <w:rFonts w:ascii="Times New Roman" w:hAnsi="Times New Roman" w:cs="Times New Roman"/>
        </w:rPr>
        <w:t>Такая этапность позволяет педагогу ч</w:t>
      </w:r>
      <w:r w:rsidR="004F0BA8" w:rsidRPr="00715478">
        <w:rPr>
          <w:rFonts w:ascii="Times New Roman" w:hAnsi="Times New Roman" w:cs="Times New Roman"/>
        </w:rPr>
        <w:t xml:space="preserve">етко планировать деятельность,  </w:t>
      </w:r>
      <w:r w:rsidRPr="00715478">
        <w:rPr>
          <w:rFonts w:ascii="Times New Roman" w:hAnsi="Times New Roman" w:cs="Times New Roman"/>
        </w:rPr>
        <w:t>подбирать соответствующие приемы, дида</w:t>
      </w:r>
      <w:r w:rsidR="004F0BA8" w:rsidRPr="00715478">
        <w:rPr>
          <w:rFonts w:ascii="Times New Roman" w:hAnsi="Times New Roman" w:cs="Times New Roman"/>
        </w:rPr>
        <w:t xml:space="preserve">ктический материал для каждого </w:t>
      </w:r>
      <w:r w:rsidRPr="00715478">
        <w:rPr>
          <w:rFonts w:ascii="Times New Roman" w:hAnsi="Times New Roman" w:cs="Times New Roman"/>
        </w:rPr>
        <w:t>этапа, а также ожидать в итоге процесса о</w:t>
      </w:r>
      <w:r w:rsidR="004F0BA8" w:rsidRPr="00715478">
        <w:rPr>
          <w:rFonts w:ascii="Times New Roman" w:hAnsi="Times New Roman" w:cs="Times New Roman"/>
        </w:rPr>
        <w:t xml:space="preserve">бучения следующий результат от  </w:t>
      </w:r>
      <w:r w:rsidRPr="00715478">
        <w:rPr>
          <w:rFonts w:ascii="Times New Roman" w:hAnsi="Times New Roman" w:cs="Times New Roman"/>
        </w:rPr>
        <w:t>ребенка:</w:t>
      </w:r>
    </w:p>
    <w:p w14:paraId="4E57A715"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Воспроизводит (знает) то, чему </w:t>
      </w:r>
      <w:r w:rsidR="004F0BA8" w:rsidRPr="00715478">
        <w:rPr>
          <w:rFonts w:ascii="Times New Roman" w:hAnsi="Times New Roman" w:cs="Times New Roman"/>
        </w:rPr>
        <w:t>учился (познавательный аспект</w:t>
      </w:r>
      <w:proofErr w:type="gramStart"/>
      <w:r w:rsidR="004F0BA8" w:rsidRPr="00715478">
        <w:rPr>
          <w:rFonts w:ascii="Times New Roman" w:hAnsi="Times New Roman" w:cs="Times New Roman"/>
        </w:rPr>
        <w:t>).</w:t>
      </w:r>
      <w:r w:rsidRPr="00715478">
        <w:rPr>
          <w:rFonts w:ascii="Times New Roman" w:hAnsi="Times New Roman" w:cs="Times New Roman"/>
        </w:rPr>
        <w:t>Понимает</w:t>
      </w:r>
      <w:proofErr w:type="gramEnd"/>
      <w:r w:rsidRPr="00715478">
        <w:rPr>
          <w:rFonts w:ascii="Times New Roman" w:hAnsi="Times New Roman" w:cs="Times New Roman"/>
        </w:rPr>
        <w:t xml:space="preserve"> (имеет) мотива</w:t>
      </w:r>
      <w:r w:rsidR="004F0BA8" w:rsidRPr="00715478">
        <w:rPr>
          <w:rFonts w:ascii="Times New Roman" w:hAnsi="Times New Roman" w:cs="Times New Roman"/>
        </w:rPr>
        <w:t xml:space="preserve">ционно-побудительные установки (воспитательный аспект). </w:t>
      </w:r>
      <w:r w:rsidRPr="00715478">
        <w:rPr>
          <w:rFonts w:ascii="Times New Roman" w:hAnsi="Times New Roman" w:cs="Times New Roman"/>
        </w:rPr>
        <w:t>Применяет (умеет применять) знания</w:t>
      </w:r>
      <w:r w:rsidR="004F0BA8" w:rsidRPr="00715478">
        <w:rPr>
          <w:rFonts w:ascii="Times New Roman" w:hAnsi="Times New Roman" w:cs="Times New Roman"/>
        </w:rPr>
        <w:t xml:space="preserve">, умения и навыки (развивающий  </w:t>
      </w:r>
      <w:r w:rsidRPr="00715478">
        <w:rPr>
          <w:rFonts w:ascii="Times New Roman" w:hAnsi="Times New Roman" w:cs="Times New Roman"/>
        </w:rPr>
        <w:t>аспект).</w:t>
      </w:r>
    </w:p>
    <w:p w14:paraId="13B1BACE"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В результате освоения программы к концу года дети смогут:</w:t>
      </w:r>
    </w:p>
    <w:p w14:paraId="24583313" w14:textId="77777777" w:rsidR="005607AA" w:rsidRPr="00715478" w:rsidRDefault="005607AA" w:rsidP="004F0BA8">
      <w:pPr>
        <w:pStyle w:val="a3"/>
        <w:rPr>
          <w:rFonts w:ascii="Times New Roman" w:hAnsi="Times New Roman" w:cs="Times New Roman"/>
        </w:rPr>
      </w:pPr>
      <w:r w:rsidRPr="00715478">
        <w:rPr>
          <w:rFonts w:ascii="Times New Roman" w:hAnsi="Times New Roman" w:cs="Times New Roman"/>
        </w:rPr>
        <w:t>• отчетливо и ясно произносить все звуки и слова;</w:t>
      </w:r>
    </w:p>
    <w:p w14:paraId="66AC2941" w14:textId="77777777" w:rsidR="005607AA" w:rsidRPr="00715478" w:rsidRDefault="005607AA" w:rsidP="004F0BA8">
      <w:pPr>
        <w:pStyle w:val="a3"/>
        <w:rPr>
          <w:rFonts w:ascii="Times New Roman" w:hAnsi="Times New Roman" w:cs="Times New Roman"/>
        </w:rPr>
      </w:pPr>
      <w:r w:rsidRPr="00715478">
        <w:rPr>
          <w:rFonts w:ascii="Times New Roman" w:hAnsi="Times New Roman" w:cs="Times New Roman"/>
        </w:rPr>
        <w:t>• выделять из слов звуки, находить слова с определенным звуком;</w:t>
      </w:r>
    </w:p>
    <w:p w14:paraId="75B79C25" w14:textId="77777777" w:rsidR="005607AA" w:rsidRPr="00715478" w:rsidRDefault="005607AA" w:rsidP="004F0BA8">
      <w:pPr>
        <w:pStyle w:val="a3"/>
        <w:rPr>
          <w:rFonts w:ascii="Times New Roman" w:hAnsi="Times New Roman" w:cs="Times New Roman"/>
        </w:rPr>
      </w:pPr>
      <w:r w:rsidRPr="00715478">
        <w:rPr>
          <w:rFonts w:ascii="Times New Roman" w:hAnsi="Times New Roman" w:cs="Times New Roman"/>
        </w:rPr>
        <w:t>• определять место звука в слове;</w:t>
      </w:r>
    </w:p>
    <w:p w14:paraId="1FEE291C" w14:textId="77777777" w:rsidR="005607AA" w:rsidRPr="00715478" w:rsidRDefault="005607AA" w:rsidP="004F0BA8">
      <w:pPr>
        <w:pStyle w:val="a3"/>
        <w:rPr>
          <w:rFonts w:ascii="Times New Roman" w:hAnsi="Times New Roman" w:cs="Times New Roman"/>
        </w:rPr>
      </w:pPr>
      <w:r w:rsidRPr="00715478">
        <w:rPr>
          <w:rFonts w:ascii="Times New Roman" w:hAnsi="Times New Roman" w:cs="Times New Roman"/>
        </w:rPr>
        <w:t>• проводить звуковой анализ трех-</w:t>
      </w:r>
      <w:proofErr w:type="spellStart"/>
      <w:r w:rsidRPr="00715478">
        <w:rPr>
          <w:rFonts w:ascii="Times New Roman" w:hAnsi="Times New Roman" w:cs="Times New Roman"/>
        </w:rPr>
        <w:t>четырехзвуковых</w:t>
      </w:r>
      <w:proofErr w:type="spellEnd"/>
      <w:r w:rsidRPr="00715478">
        <w:rPr>
          <w:rFonts w:ascii="Times New Roman" w:hAnsi="Times New Roman" w:cs="Times New Roman"/>
        </w:rPr>
        <w:t xml:space="preserve"> слов;</w:t>
      </w:r>
    </w:p>
    <w:p w14:paraId="0EABDFC8" w14:textId="77777777" w:rsidR="005607AA" w:rsidRPr="00715478" w:rsidRDefault="005607AA" w:rsidP="004F0BA8">
      <w:pPr>
        <w:pStyle w:val="a3"/>
        <w:rPr>
          <w:rFonts w:ascii="Times New Roman" w:hAnsi="Times New Roman" w:cs="Times New Roman"/>
        </w:rPr>
      </w:pPr>
      <w:r w:rsidRPr="00715478">
        <w:rPr>
          <w:rFonts w:ascii="Times New Roman" w:hAnsi="Times New Roman" w:cs="Times New Roman"/>
        </w:rPr>
        <w:t>• характеризовать звуки;</w:t>
      </w:r>
    </w:p>
    <w:p w14:paraId="72B4AF81" w14:textId="77777777" w:rsidR="005607AA" w:rsidRPr="00715478" w:rsidRDefault="005607AA" w:rsidP="004F0BA8">
      <w:pPr>
        <w:pStyle w:val="a3"/>
        <w:rPr>
          <w:rFonts w:ascii="Times New Roman" w:hAnsi="Times New Roman" w:cs="Times New Roman"/>
        </w:rPr>
      </w:pPr>
      <w:r w:rsidRPr="00715478">
        <w:rPr>
          <w:rFonts w:ascii="Times New Roman" w:hAnsi="Times New Roman" w:cs="Times New Roman"/>
        </w:rPr>
        <w:t>• слушать и выделять ударный звук;</w:t>
      </w:r>
    </w:p>
    <w:p w14:paraId="18BDDC61" w14:textId="77777777" w:rsidR="005607AA" w:rsidRPr="00715478" w:rsidRDefault="005607AA" w:rsidP="004F0BA8">
      <w:pPr>
        <w:pStyle w:val="a3"/>
        <w:rPr>
          <w:rFonts w:ascii="Times New Roman" w:hAnsi="Times New Roman" w:cs="Times New Roman"/>
        </w:rPr>
      </w:pPr>
      <w:r w:rsidRPr="00715478">
        <w:rPr>
          <w:rFonts w:ascii="Times New Roman" w:hAnsi="Times New Roman" w:cs="Times New Roman"/>
        </w:rPr>
        <w:t>• проводить различные линии, штриховки.</w:t>
      </w:r>
    </w:p>
    <w:p w14:paraId="46BC3A19"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Овладение языком имеет больш</w:t>
      </w:r>
      <w:r w:rsidR="004F0BA8" w:rsidRPr="00715478">
        <w:rPr>
          <w:rFonts w:ascii="Times New Roman" w:hAnsi="Times New Roman" w:cs="Times New Roman"/>
        </w:rPr>
        <w:t xml:space="preserve">ое значение для формирования у </w:t>
      </w:r>
      <w:r w:rsidRPr="00715478">
        <w:rPr>
          <w:rFonts w:ascii="Times New Roman" w:hAnsi="Times New Roman" w:cs="Times New Roman"/>
        </w:rPr>
        <w:t>дошкольника умственных способностей для приобще</w:t>
      </w:r>
      <w:r w:rsidR="004F0BA8" w:rsidRPr="00715478">
        <w:rPr>
          <w:rFonts w:ascii="Times New Roman" w:hAnsi="Times New Roman" w:cs="Times New Roman"/>
        </w:rPr>
        <w:t xml:space="preserve">ния его к человеческой культуре. </w:t>
      </w:r>
      <w:r w:rsidRPr="00715478">
        <w:rPr>
          <w:rFonts w:ascii="Times New Roman" w:hAnsi="Times New Roman" w:cs="Times New Roman"/>
        </w:rPr>
        <w:t>Слово как единица языка предстает пер</w:t>
      </w:r>
      <w:r w:rsidR="004F0BA8" w:rsidRPr="00715478">
        <w:rPr>
          <w:rFonts w:ascii="Times New Roman" w:hAnsi="Times New Roman" w:cs="Times New Roman"/>
        </w:rPr>
        <w:t xml:space="preserve">ед ребенком в разных аспектах: </w:t>
      </w:r>
      <w:r w:rsidRPr="00715478">
        <w:rPr>
          <w:rFonts w:ascii="Times New Roman" w:hAnsi="Times New Roman" w:cs="Times New Roman"/>
        </w:rPr>
        <w:t>лексическом – обозначение предметов, их</w:t>
      </w:r>
      <w:r w:rsidR="004F0BA8" w:rsidRPr="00715478">
        <w:rPr>
          <w:rFonts w:ascii="Times New Roman" w:hAnsi="Times New Roman" w:cs="Times New Roman"/>
        </w:rPr>
        <w:t xml:space="preserve"> признаков, качеств, действий; </w:t>
      </w:r>
      <w:r w:rsidRPr="00715478">
        <w:rPr>
          <w:rFonts w:ascii="Times New Roman" w:hAnsi="Times New Roman" w:cs="Times New Roman"/>
        </w:rPr>
        <w:t>грамматическом – наличие рода, числа, падеж</w:t>
      </w:r>
      <w:r w:rsidR="004F0BA8" w:rsidRPr="00715478">
        <w:rPr>
          <w:rFonts w:ascii="Times New Roman" w:hAnsi="Times New Roman" w:cs="Times New Roman"/>
        </w:rPr>
        <w:t xml:space="preserve">а у существительного, времени, </w:t>
      </w:r>
      <w:r w:rsidRPr="00715478">
        <w:rPr>
          <w:rFonts w:ascii="Times New Roman" w:hAnsi="Times New Roman" w:cs="Times New Roman"/>
        </w:rPr>
        <w:t>числа, лица – у глаголов; фонетическом или звуко</w:t>
      </w:r>
      <w:r w:rsidR="004F0BA8" w:rsidRPr="00715478">
        <w:rPr>
          <w:rFonts w:ascii="Times New Roman" w:hAnsi="Times New Roman" w:cs="Times New Roman"/>
        </w:rPr>
        <w:t xml:space="preserve">вом – слово состоит из звуков, </w:t>
      </w:r>
      <w:r w:rsidRPr="00715478">
        <w:rPr>
          <w:rFonts w:ascii="Times New Roman" w:hAnsi="Times New Roman" w:cs="Times New Roman"/>
        </w:rPr>
        <w:t>следующих в определенной последовательности</w:t>
      </w:r>
      <w:r w:rsidR="004F0BA8" w:rsidRPr="00715478">
        <w:rPr>
          <w:rFonts w:ascii="Times New Roman" w:hAnsi="Times New Roman" w:cs="Times New Roman"/>
        </w:rPr>
        <w:t xml:space="preserve">, имеет слоги, один из которых </w:t>
      </w:r>
      <w:r w:rsidRPr="00715478">
        <w:rPr>
          <w:rFonts w:ascii="Times New Roman" w:hAnsi="Times New Roman" w:cs="Times New Roman"/>
        </w:rPr>
        <w:t>– ударный.</w:t>
      </w:r>
    </w:p>
    <w:p w14:paraId="3E0DA826"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Усвоение ребенком звуковой стор</w:t>
      </w:r>
      <w:r w:rsidR="004F0BA8" w:rsidRPr="00715478">
        <w:rPr>
          <w:rFonts w:ascii="Times New Roman" w:hAnsi="Times New Roman" w:cs="Times New Roman"/>
        </w:rPr>
        <w:t xml:space="preserve">оны слова – сложный процесс. В </w:t>
      </w:r>
      <w:r w:rsidRPr="00715478">
        <w:rPr>
          <w:rFonts w:ascii="Times New Roman" w:hAnsi="Times New Roman" w:cs="Times New Roman"/>
        </w:rPr>
        <w:t>младшие дошкольные годы дети еще не осознаю</w:t>
      </w:r>
      <w:r w:rsidR="004F0BA8" w:rsidRPr="00715478">
        <w:rPr>
          <w:rFonts w:ascii="Times New Roman" w:hAnsi="Times New Roman" w:cs="Times New Roman"/>
        </w:rPr>
        <w:t xml:space="preserve">т звуковое и слоговое строение </w:t>
      </w:r>
      <w:r w:rsidRPr="00715478">
        <w:rPr>
          <w:rFonts w:ascii="Times New Roman" w:hAnsi="Times New Roman" w:cs="Times New Roman"/>
        </w:rPr>
        <w:t>слова, не умеют проводить анализ слова. Вм</w:t>
      </w:r>
      <w:r w:rsidR="004F0BA8" w:rsidRPr="00715478">
        <w:rPr>
          <w:rFonts w:ascii="Times New Roman" w:hAnsi="Times New Roman" w:cs="Times New Roman"/>
        </w:rPr>
        <w:t xml:space="preserve">есте с тем в недалеком будущем </w:t>
      </w:r>
      <w:r w:rsidRPr="00715478">
        <w:rPr>
          <w:rFonts w:ascii="Times New Roman" w:hAnsi="Times New Roman" w:cs="Times New Roman"/>
        </w:rPr>
        <w:t xml:space="preserve">изучение звуковой структуры слова потребует </w:t>
      </w:r>
      <w:r w:rsidR="004F0BA8" w:rsidRPr="00715478">
        <w:rPr>
          <w:rFonts w:ascii="Times New Roman" w:hAnsi="Times New Roman" w:cs="Times New Roman"/>
        </w:rPr>
        <w:t xml:space="preserve">от ребенка уже сформированного  </w:t>
      </w:r>
      <w:r w:rsidRPr="00715478">
        <w:rPr>
          <w:rFonts w:ascii="Times New Roman" w:hAnsi="Times New Roman" w:cs="Times New Roman"/>
        </w:rPr>
        <w:t>восприятия звучащей речи, развитого слухов</w:t>
      </w:r>
      <w:r w:rsidR="004F0BA8" w:rsidRPr="00715478">
        <w:rPr>
          <w:rFonts w:ascii="Times New Roman" w:hAnsi="Times New Roman" w:cs="Times New Roman"/>
        </w:rPr>
        <w:t xml:space="preserve">ого внимания и фонематического  </w:t>
      </w:r>
      <w:r w:rsidRPr="00715478">
        <w:rPr>
          <w:rFonts w:ascii="Times New Roman" w:hAnsi="Times New Roman" w:cs="Times New Roman"/>
        </w:rPr>
        <w:t>слуха, знаний о звуковом строении слова.</w:t>
      </w:r>
      <w:r w:rsidR="004F0BA8" w:rsidRPr="00715478">
        <w:rPr>
          <w:rFonts w:ascii="Times New Roman" w:hAnsi="Times New Roman" w:cs="Times New Roman"/>
        </w:rPr>
        <w:t xml:space="preserve"> Овладеть этим непросто. Важно  </w:t>
      </w:r>
      <w:r w:rsidRPr="00715478">
        <w:rPr>
          <w:rFonts w:ascii="Times New Roman" w:hAnsi="Times New Roman" w:cs="Times New Roman"/>
        </w:rPr>
        <w:t>прийти на помощь ребенку еще в детском саду</w:t>
      </w:r>
      <w:r w:rsidR="004F0BA8" w:rsidRPr="00715478">
        <w:rPr>
          <w:rFonts w:ascii="Times New Roman" w:hAnsi="Times New Roman" w:cs="Times New Roman"/>
        </w:rPr>
        <w:t xml:space="preserve">, постепенно подготовить его к </w:t>
      </w:r>
      <w:r w:rsidRPr="00715478">
        <w:rPr>
          <w:rFonts w:ascii="Times New Roman" w:hAnsi="Times New Roman" w:cs="Times New Roman"/>
        </w:rPr>
        <w:t>предстоящей работе, воспитать у него чу</w:t>
      </w:r>
      <w:r w:rsidR="004F0BA8" w:rsidRPr="00715478">
        <w:rPr>
          <w:rFonts w:ascii="Times New Roman" w:hAnsi="Times New Roman" w:cs="Times New Roman"/>
        </w:rPr>
        <w:t xml:space="preserve">ткость к звучащему слову, дать </w:t>
      </w:r>
      <w:r w:rsidRPr="00715478">
        <w:rPr>
          <w:rFonts w:ascii="Times New Roman" w:hAnsi="Times New Roman" w:cs="Times New Roman"/>
        </w:rPr>
        <w:t>первоначальные представления о слове, его</w:t>
      </w:r>
      <w:r w:rsidR="004F0BA8" w:rsidRPr="00715478">
        <w:rPr>
          <w:rFonts w:ascii="Times New Roman" w:hAnsi="Times New Roman" w:cs="Times New Roman"/>
        </w:rPr>
        <w:t xml:space="preserve"> звуковой и слоговой структуре. </w:t>
      </w:r>
      <w:r w:rsidRPr="00715478">
        <w:rPr>
          <w:rFonts w:ascii="Times New Roman" w:hAnsi="Times New Roman" w:cs="Times New Roman"/>
        </w:rPr>
        <w:t>На пятом году жизни у ребенка появляе</w:t>
      </w:r>
      <w:r w:rsidR="004F0BA8" w:rsidRPr="00715478">
        <w:rPr>
          <w:rFonts w:ascii="Times New Roman" w:hAnsi="Times New Roman" w:cs="Times New Roman"/>
        </w:rPr>
        <w:t xml:space="preserve">тся новый предмет, который ему  </w:t>
      </w:r>
      <w:r w:rsidRPr="00715478">
        <w:rPr>
          <w:rFonts w:ascii="Times New Roman" w:hAnsi="Times New Roman" w:cs="Times New Roman"/>
        </w:rPr>
        <w:t>предстоит так же тщательно изучить, как до э</w:t>
      </w:r>
      <w:r w:rsidR="004F0BA8" w:rsidRPr="00715478">
        <w:rPr>
          <w:rFonts w:ascii="Times New Roman" w:hAnsi="Times New Roman" w:cs="Times New Roman"/>
        </w:rPr>
        <w:t xml:space="preserve">того он изучал книгу, игрушку. </w:t>
      </w:r>
      <w:r w:rsidRPr="00715478">
        <w:rPr>
          <w:rFonts w:ascii="Times New Roman" w:hAnsi="Times New Roman" w:cs="Times New Roman"/>
        </w:rPr>
        <w:t>Этим новым предметом обучения, анализа и осо</w:t>
      </w:r>
      <w:r w:rsidR="004F0BA8" w:rsidRPr="00715478">
        <w:rPr>
          <w:rFonts w:ascii="Times New Roman" w:hAnsi="Times New Roman" w:cs="Times New Roman"/>
        </w:rPr>
        <w:t xml:space="preserve">знания становится само слово и его звуковая форма. </w:t>
      </w:r>
      <w:r w:rsidRPr="00715478">
        <w:rPr>
          <w:rFonts w:ascii="Times New Roman" w:hAnsi="Times New Roman" w:cs="Times New Roman"/>
        </w:rPr>
        <w:t>К моменту перехода в старшую группу</w:t>
      </w:r>
      <w:r w:rsidR="004F0BA8" w:rsidRPr="00715478">
        <w:rPr>
          <w:rFonts w:ascii="Times New Roman" w:hAnsi="Times New Roman" w:cs="Times New Roman"/>
        </w:rPr>
        <w:t xml:space="preserve"> ребенок уже может произносить  </w:t>
      </w:r>
      <w:r w:rsidRPr="00715478">
        <w:rPr>
          <w:rFonts w:ascii="Times New Roman" w:hAnsi="Times New Roman" w:cs="Times New Roman"/>
        </w:rPr>
        <w:t>все звуки, а это очень важно для дальнейшей</w:t>
      </w:r>
      <w:r w:rsidR="004F0BA8" w:rsidRPr="00715478">
        <w:rPr>
          <w:rFonts w:ascii="Times New Roman" w:hAnsi="Times New Roman" w:cs="Times New Roman"/>
        </w:rPr>
        <w:t xml:space="preserve"> работы по воспитанию звуковой  культуры речи. </w:t>
      </w:r>
      <w:r w:rsidRPr="00715478">
        <w:rPr>
          <w:rFonts w:ascii="Times New Roman" w:hAnsi="Times New Roman" w:cs="Times New Roman"/>
        </w:rPr>
        <w:t>Педагог по-прежнему уделя</w:t>
      </w:r>
      <w:r w:rsidR="004F0BA8" w:rsidRPr="00715478">
        <w:rPr>
          <w:rFonts w:ascii="Times New Roman" w:hAnsi="Times New Roman" w:cs="Times New Roman"/>
        </w:rPr>
        <w:t xml:space="preserve">ет серьезное внимание развитию  </w:t>
      </w:r>
      <w:r w:rsidRPr="00715478">
        <w:rPr>
          <w:rFonts w:ascii="Times New Roman" w:hAnsi="Times New Roman" w:cs="Times New Roman"/>
        </w:rPr>
        <w:t>фонематического слуха и артикуляционного аппа</w:t>
      </w:r>
      <w:r w:rsidR="004F0BA8" w:rsidRPr="00715478">
        <w:rPr>
          <w:rFonts w:ascii="Times New Roman" w:hAnsi="Times New Roman" w:cs="Times New Roman"/>
        </w:rPr>
        <w:t xml:space="preserve">рата у детей пяти лет, учит их  </w:t>
      </w:r>
      <w:r w:rsidRPr="00715478">
        <w:rPr>
          <w:rFonts w:ascii="Times New Roman" w:hAnsi="Times New Roman" w:cs="Times New Roman"/>
        </w:rPr>
        <w:t>различать звуки на слух и произносить их. Он уч</w:t>
      </w:r>
      <w:r w:rsidR="004F0BA8" w:rsidRPr="00715478">
        <w:rPr>
          <w:rFonts w:ascii="Times New Roman" w:hAnsi="Times New Roman" w:cs="Times New Roman"/>
        </w:rPr>
        <w:t xml:space="preserve">ит детей говорить интонационно </w:t>
      </w:r>
      <w:r w:rsidRPr="00715478">
        <w:rPr>
          <w:rFonts w:ascii="Times New Roman" w:hAnsi="Times New Roman" w:cs="Times New Roman"/>
        </w:rPr>
        <w:t>выразительно, регулировать силу голоса, соблюдат</w:t>
      </w:r>
      <w:r w:rsidR="004F0BA8" w:rsidRPr="00715478">
        <w:rPr>
          <w:rFonts w:ascii="Times New Roman" w:hAnsi="Times New Roman" w:cs="Times New Roman"/>
        </w:rPr>
        <w:t xml:space="preserve">ь правильность ударения,  </w:t>
      </w:r>
      <w:r w:rsidRPr="00715478">
        <w:rPr>
          <w:rFonts w:ascii="Times New Roman" w:hAnsi="Times New Roman" w:cs="Times New Roman"/>
        </w:rPr>
        <w:t>развива</w:t>
      </w:r>
      <w:r w:rsidR="004F0BA8" w:rsidRPr="00715478">
        <w:rPr>
          <w:rFonts w:ascii="Times New Roman" w:hAnsi="Times New Roman" w:cs="Times New Roman"/>
        </w:rPr>
        <w:t xml:space="preserve">ет речевое дыхание и темп речи. </w:t>
      </w:r>
      <w:r w:rsidRPr="00715478">
        <w:rPr>
          <w:rFonts w:ascii="Times New Roman" w:hAnsi="Times New Roman" w:cs="Times New Roman"/>
        </w:rPr>
        <w:t>Работа по подготовке детей к ус</w:t>
      </w:r>
      <w:r w:rsidR="004F0BA8" w:rsidRPr="00715478">
        <w:rPr>
          <w:rFonts w:ascii="Times New Roman" w:hAnsi="Times New Roman" w:cs="Times New Roman"/>
        </w:rPr>
        <w:t xml:space="preserve">воению грамоты тесно связана с  </w:t>
      </w:r>
      <w:proofErr w:type="spellStart"/>
      <w:r w:rsidRPr="00715478">
        <w:rPr>
          <w:rFonts w:ascii="Times New Roman" w:hAnsi="Times New Roman" w:cs="Times New Roman"/>
        </w:rPr>
        <w:t>общеречевой</w:t>
      </w:r>
      <w:proofErr w:type="spellEnd"/>
      <w:r w:rsidRPr="00715478">
        <w:rPr>
          <w:rFonts w:ascii="Times New Roman" w:hAnsi="Times New Roman" w:cs="Times New Roman"/>
        </w:rPr>
        <w:t xml:space="preserve"> работой. В играх и упра</w:t>
      </w:r>
      <w:r w:rsidR="004F0BA8" w:rsidRPr="00715478">
        <w:rPr>
          <w:rFonts w:ascii="Times New Roman" w:hAnsi="Times New Roman" w:cs="Times New Roman"/>
        </w:rPr>
        <w:t xml:space="preserve">жнениях продолжается работа по  </w:t>
      </w:r>
      <w:r w:rsidRPr="00715478">
        <w:rPr>
          <w:rFonts w:ascii="Times New Roman" w:hAnsi="Times New Roman" w:cs="Times New Roman"/>
        </w:rPr>
        <w:t>обогащению и активизации словарного запаса детей, раскрытию б</w:t>
      </w:r>
      <w:r w:rsidR="004F0BA8" w:rsidRPr="00715478">
        <w:rPr>
          <w:rFonts w:ascii="Times New Roman" w:hAnsi="Times New Roman" w:cs="Times New Roman"/>
        </w:rPr>
        <w:t xml:space="preserve">огатства и  </w:t>
      </w:r>
      <w:r w:rsidRPr="00715478">
        <w:rPr>
          <w:rFonts w:ascii="Times New Roman" w:hAnsi="Times New Roman" w:cs="Times New Roman"/>
        </w:rPr>
        <w:t>красоты родного языка, развитию их мышления, памяти и воображения.</w:t>
      </w:r>
    </w:p>
    <w:p w14:paraId="2CF89631"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Процесс обогащения представлений и знаний детей о слове как о единице </w:t>
      </w:r>
    </w:p>
    <w:p w14:paraId="57A6AE37"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языка – процесс сложный и длительный, он предполагает:</w:t>
      </w:r>
    </w:p>
    <w:p w14:paraId="30765AB5"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lastRenderedPageBreak/>
        <w:t>1) Усвоение детьми звукового строения слова.</w:t>
      </w:r>
    </w:p>
    <w:p w14:paraId="4782ACB7"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2) Усвоение детьми слогового состава слова.</w:t>
      </w:r>
    </w:p>
    <w:p w14:paraId="7B28D5F3"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3) Анализ словесного состава предложения.</w:t>
      </w:r>
    </w:p>
    <w:p w14:paraId="68A4B393"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 xml:space="preserve"> Дидактические игры и упражнени</w:t>
      </w:r>
      <w:r w:rsidR="004F0BA8" w:rsidRPr="00715478">
        <w:rPr>
          <w:rFonts w:ascii="Times New Roman" w:hAnsi="Times New Roman" w:cs="Times New Roman"/>
        </w:rPr>
        <w:t xml:space="preserve">я, предложенные в руководстве,  </w:t>
      </w:r>
      <w:r w:rsidRPr="00715478">
        <w:rPr>
          <w:rFonts w:ascii="Times New Roman" w:hAnsi="Times New Roman" w:cs="Times New Roman"/>
        </w:rPr>
        <w:t>заимствованы из современных развива</w:t>
      </w:r>
      <w:r w:rsidR="004F0BA8" w:rsidRPr="00715478">
        <w:rPr>
          <w:rFonts w:ascii="Times New Roman" w:hAnsi="Times New Roman" w:cs="Times New Roman"/>
        </w:rPr>
        <w:t xml:space="preserve">ющих методик, отличаются новым </w:t>
      </w:r>
      <w:r w:rsidRPr="00715478">
        <w:rPr>
          <w:rFonts w:ascii="Times New Roman" w:hAnsi="Times New Roman" w:cs="Times New Roman"/>
        </w:rPr>
        <w:t>подходом в подаче материала на</w:t>
      </w:r>
      <w:r w:rsidR="004F0BA8" w:rsidRPr="00715478">
        <w:rPr>
          <w:rFonts w:ascii="Times New Roman" w:hAnsi="Times New Roman" w:cs="Times New Roman"/>
        </w:rPr>
        <w:t xml:space="preserve"> занятии, где ребенок является  </w:t>
      </w:r>
      <w:r w:rsidRPr="00715478">
        <w:rPr>
          <w:rFonts w:ascii="Times New Roman" w:hAnsi="Times New Roman" w:cs="Times New Roman"/>
        </w:rPr>
        <w:t>непосредственным участником, а не просто с</w:t>
      </w:r>
      <w:r w:rsidR="004F0BA8" w:rsidRPr="00715478">
        <w:rPr>
          <w:rFonts w:ascii="Times New Roman" w:hAnsi="Times New Roman" w:cs="Times New Roman"/>
        </w:rPr>
        <w:t xml:space="preserve">лушателем. Через дидактические </w:t>
      </w:r>
      <w:r w:rsidRPr="00715478">
        <w:rPr>
          <w:rFonts w:ascii="Times New Roman" w:hAnsi="Times New Roman" w:cs="Times New Roman"/>
        </w:rPr>
        <w:t xml:space="preserve">игры, упражнения, логические задания и </w:t>
      </w:r>
      <w:r w:rsidR="004F0BA8" w:rsidRPr="00715478">
        <w:rPr>
          <w:rFonts w:ascii="Times New Roman" w:hAnsi="Times New Roman" w:cs="Times New Roman"/>
        </w:rPr>
        <w:t xml:space="preserve">игровые ситуации дети научатся </w:t>
      </w:r>
      <w:r w:rsidRPr="00715478">
        <w:rPr>
          <w:rFonts w:ascii="Times New Roman" w:hAnsi="Times New Roman" w:cs="Times New Roman"/>
        </w:rPr>
        <w:t>рассуждать, творчески мыслить, овладеют звуковым анализом слов.</w:t>
      </w:r>
    </w:p>
    <w:p w14:paraId="118A089D"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В содержании комплекса отраж</w:t>
      </w:r>
      <w:r w:rsidR="004F0BA8" w:rsidRPr="00715478">
        <w:rPr>
          <w:rFonts w:ascii="Times New Roman" w:hAnsi="Times New Roman" w:cs="Times New Roman"/>
        </w:rPr>
        <w:t>ена программа «</w:t>
      </w:r>
      <w:proofErr w:type="spellStart"/>
      <w:r w:rsidR="004F0BA8" w:rsidRPr="00715478">
        <w:rPr>
          <w:rFonts w:ascii="Times New Roman" w:hAnsi="Times New Roman" w:cs="Times New Roman"/>
        </w:rPr>
        <w:t>Рухани</w:t>
      </w:r>
      <w:proofErr w:type="spellEnd"/>
      <w:r w:rsidR="004F0BA8" w:rsidRPr="00715478">
        <w:rPr>
          <w:rFonts w:ascii="Times New Roman" w:hAnsi="Times New Roman" w:cs="Times New Roman"/>
        </w:rPr>
        <w:t xml:space="preserve"> </w:t>
      </w:r>
      <w:proofErr w:type="spellStart"/>
      <w:r w:rsidR="004F0BA8" w:rsidRPr="00715478">
        <w:rPr>
          <w:rFonts w:ascii="Times New Roman" w:hAnsi="Times New Roman" w:cs="Times New Roman"/>
        </w:rPr>
        <w:t>Жанғыру</w:t>
      </w:r>
      <w:proofErr w:type="spellEnd"/>
      <w:r w:rsidR="004F0BA8" w:rsidRPr="00715478">
        <w:rPr>
          <w:rFonts w:ascii="Times New Roman" w:hAnsi="Times New Roman" w:cs="Times New Roman"/>
        </w:rPr>
        <w:t xml:space="preserve">, </w:t>
      </w:r>
      <w:r w:rsidRPr="00715478">
        <w:rPr>
          <w:rFonts w:ascii="Times New Roman" w:hAnsi="Times New Roman" w:cs="Times New Roman"/>
        </w:rPr>
        <w:t>направленная на формирование сознание ребё</w:t>
      </w:r>
      <w:r w:rsidR="004F0BA8" w:rsidRPr="00715478">
        <w:rPr>
          <w:rFonts w:ascii="Times New Roman" w:hAnsi="Times New Roman" w:cs="Times New Roman"/>
        </w:rPr>
        <w:t xml:space="preserve">нка и его общественную позицию </w:t>
      </w:r>
      <w:r w:rsidRPr="00715478">
        <w:rPr>
          <w:rFonts w:ascii="Times New Roman" w:hAnsi="Times New Roman" w:cs="Times New Roman"/>
        </w:rPr>
        <w:t>как патриота и гражданина.</w:t>
      </w:r>
    </w:p>
    <w:p w14:paraId="77792C53" w14:textId="77777777" w:rsidR="005607AA" w:rsidRPr="00715478" w:rsidRDefault="005607AA" w:rsidP="005607AA">
      <w:pPr>
        <w:rPr>
          <w:rFonts w:ascii="Times New Roman" w:hAnsi="Times New Roman" w:cs="Times New Roman"/>
        </w:rPr>
      </w:pPr>
      <w:r w:rsidRPr="00715478">
        <w:rPr>
          <w:rFonts w:ascii="Times New Roman" w:hAnsi="Times New Roman" w:cs="Times New Roman"/>
        </w:rPr>
        <w:t>УМК «Основы грамоты» адресован п</w:t>
      </w:r>
      <w:r w:rsidR="004F0BA8" w:rsidRPr="00715478">
        <w:rPr>
          <w:rFonts w:ascii="Times New Roman" w:hAnsi="Times New Roman" w:cs="Times New Roman"/>
        </w:rPr>
        <w:t xml:space="preserve">едагогам всех типов дошкольных </w:t>
      </w:r>
      <w:r w:rsidRPr="00715478">
        <w:rPr>
          <w:rFonts w:ascii="Times New Roman" w:hAnsi="Times New Roman" w:cs="Times New Roman"/>
        </w:rPr>
        <w:t>учреждений, мини-центров, препода</w:t>
      </w:r>
      <w:r w:rsidR="004F0BA8" w:rsidRPr="00715478">
        <w:rPr>
          <w:rFonts w:ascii="Times New Roman" w:hAnsi="Times New Roman" w:cs="Times New Roman"/>
        </w:rPr>
        <w:t xml:space="preserve">вателям и студентам дошкольных </w:t>
      </w:r>
      <w:r w:rsidRPr="00715478">
        <w:rPr>
          <w:rFonts w:ascii="Times New Roman" w:hAnsi="Times New Roman" w:cs="Times New Roman"/>
        </w:rPr>
        <w:t>отделений и факультетов пед</w:t>
      </w:r>
      <w:r w:rsidR="004F0BA8" w:rsidRPr="00715478">
        <w:rPr>
          <w:rFonts w:ascii="Times New Roman" w:hAnsi="Times New Roman" w:cs="Times New Roman"/>
        </w:rPr>
        <w:t xml:space="preserve">агогических колледжей и вузов. </w:t>
      </w:r>
      <w:r w:rsidRPr="00715478">
        <w:rPr>
          <w:rFonts w:ascii="Times New Roman" w:hAnsi="Times New Roman" w:cs="Times New Roman"/>
        </w:rPr>
        <w:t xml:space="preserve">УМК может быть также использован для </w:t>
      </w:r>
      <w:r w:rsidR="004F0BA8" w:rsidRPr="00715478">
        <w:rPr>
          <w:rFonts w:ascii="Times New Roman" w:hAnsi="Times New Roman" w:cs="Times New Roman"/>
        </w:rPr>
        <w:t xml:space="preserve">обучения детей основам </w:t>
      </w:r>
      <w:proofErr w:type="gramStart"/>
      <w:r w:rsidR="004F0BA8" w:rsidRPr="00715478">
        <w:rPr>
          <w:rFonts w:ascii="Times New Roman" w:hAnsi="Times New Roman" w:cs="Times New Roman"/>
        </w:rPr>
        <w:t xml:space="preserve">грамоты  </w:t>
      </w:r>
      <w:r w:rsidRPr="00715478">
        <w:rPr>
          <w:rFonts w:ascii="Times New Roman" w:hAnsi="Times New Roman" w:cs="Times New Roman"/>
        </w:rPr>
        <w:t>в</w:t>
      </w:r>
      <w:proofErr w:type="gramEnd"/>
      <w:r w:rsidRPr="00715478">
        <w:rPr>
          <w:rFonts w:ascii="Times New Roman" w:hAnsi="Times New Roman" w:cs="Times New Roman"/>
        </w:rPr>
        <w:t xml:space="preserve"> условиях семейного и домашнего воспитания.</w:t>
      </w:r>
    </w:p>
    <w:p w14:paraId="7EA65C51" w14:textId="77777777" w:rsidR="005607AA" w:rsidRPr="00715478" w:rsidRDefault="005607AA" w:rsidP="005607AA">
      <w:pPr>
        <w:rPr>
          <w:rFonts w:ascii="Times New Roman" w:hAnsi="Times New Roman" w:cs="Times New Roman"/>
        </w:rPr>
      </w:pPr>
    </w:p>
    <w:p w14:paraId="4F308C7B" w14:textId="77777777" w:rsidR="005607AA" w:rsidRPr="00715478" w:rsidRDefault="005607AA" w:rsidP="005607AA">
      <w:pPr>
        <w:rPr>
          <w:rFonts w:ascii="Times New Roman" w:hAnsi="Times New Roman" w:cs="Times New Roman"/>
        </w:rPr>
      </w:pPr>
    </w:p>
    <w:p w14:paraId="148A2AAB" w14:textId="77777777" w:rsidR="004F0BA8" w:rsidRPr="00715478" w:rsidRDefault="004F0BA8" w:rsidP="005607AA">
      <w:pPr>
        <w:rPr>
          <w:rFonts w:ascii="Times New Roman" w:hAnsi="Times New Roman" w:cs="Times New Roman"/>
        </w:rPr>
      </w:pPr>
    </w:p>
    <w:p w14:paraId="1393AFC0" w14:textId="77777777" w:rsidR="004F0BA8" w:rsidRPr="00715478" w:rsidRDefault="004F0BA8" w:rsidP="005607AA">
      <w:pPr>
        <w:rPr>
          <w:rFonts w:ascii="Times New Roman" w:hAnsi="Times New Roman" w:cs="Times New Roman"/>
        </w:rPr>
      </w:pPr>
    </w:p>
    <w:p w14:paraId="23CA131F" w14:textId="77777777" w:rsidR="004F0BA8" w:rsidRPr="00715478" w:rsidRDefault="004F0BA8" w:rsidP="005607AA">
      <w:pPr>
        <w:rPr>
          <w:rFonts w:ascii="Times New Roman" w:hAnsi="Times New Roman" w:cs="Times New Roman"/>
        </w:rPr>
      </w:pPr>
    </w:p>
    <w:p w14:paraId="1A4C52D9" w14:textId="77777777" w:rsidR="004F0BA8" w:rsidRPr="00715478" w:rsidRDefault="004F0BA8" w:rsidP="005607AA">
      <w:pPr>
        <w:rPr>
          <w:rFonts w:ascii="Times New Roman" w:hAnsi="Times New Roman" w:cs="Times New Roman"/>
        </w:rPr>
      </w:pPr>
    </w:p>
    <w:p w14:paraId="7D13065A" w14:textId="77777777" w:rsidR="004F0BA8" w:rsidRPr="00715478" w:rsidRDefault="004F0BA8" w:rsidP="005607AA">
      <w:pPr>
        <w:rPr>
          <w:rFonts w:ascii="Times New Roman" w:hAnsi="Times New Roman" w:cs="Times New Roman"/>
        </w:rPr>
      </w:pPr>
    </w:p>
    <w:p w14:paraId="5DE79B63" w14:textId="77777777" w:rsidR="004F0BA8" w:rsidRPr="00715478" w:rsidRDefault="004F0BA8" w:rsidP="005607AA">
      <w:pPr>
        <w:rPr>
          <w:rFonts w:ascii="Times New Roman" w:hAnsi="Times New Roman" w:cs="Times New Roman"/>
        </w:rPr>
      </w:pPr>
    </w:p>
    <w:p w14:paraId="19410600" w14:textId="77777777" w:rsidR="004F0BA8" w:rsidRPr="00715478" w:rsidRDefault="004F0BA8" w:rsidP="005607AA">
      <w:pPr>
        <w:rPr>
          <w:rFonts w:ascii="Times New Roman" w:hAnsi="Times New Roman" w:cs="Times New Roman"/>
        </w:rPr>
      </w:pPr>
    </w:p>
    <w:p w14:paraId="6E8FEA17" w14:textId="77777777" w:rsidR="004F0BA8" w:rsidRPr="00715478" w:rsidRDefault="004F0BA8" w:rsidP="005607AA">
      <w:pPr>
        <w:rPr>
          <w:rFonts w:ascii="Times New Roman" w:hAnsi="Times New Roman" w:cs="Times New Roman"/>
        </w:rPr>
      </w:pPr>
    </w:p>
    <w:p w14:paraId="2214681F" w14:textId="77777777" w:rsidR="004F0BA8" w:rsidRPr="00715478" w:rsidRDefault="004F0BA8" w:rsidP="005607AA">
      <w:pPr>
        <w:rPr>
          <w:rFonts w:ascii="Times New Roman" w:hAnsi="Times New Roman" w:cs="Times New Roman"/>
        </w:rPr>
      </w:pPr>
    </w:p>
    <w:p w14:paraId="03EB392B" w14:textId="77777777" w:rsidR="004F0BA8" w:rsidRPr="00715478" w:rsidRDefault="004F0BA8" w:rsidP="005607AA">
      <w:pPr>
        <w:rPr>
          <w:rFonts w:ascii="Times New Roman" w:hAnsi="Times New Roman" w:cs="Times New Roman"/>
        </w:rPr>
      </w:pPr>
    </w:p>
    <w:p w14:paraId="5B77D38C" w14:textId="77777777" w:rsidR="00715478" w:rsidRDefault="00715478" w:rsidP="004F0BA8">
      <w:pPr>
        <w:rPr>
          <w:rFonts w:ascii="Times New Roman" w:hAnsi="Times New Roman" w:cs="Times New Roman"/>
          <w:b/>
          <w:sz w:val="24"/>
        </w:rPr>
      </w:pPr>
    </w:p>
    <w:p w14:paraId="34462B5A" w14:textId="77777777" w:rsidR="00715478" w:rsidRDefault="00715478" w:rsidP="004F0BA8">
      <w:pPr>
        <w:rPr>
          <w:rFonts w:ascii="Times New Roman" w:hAnsi="Times New Roman" w:cs="Times New Roman"/>
          <w:b/>
          <w:sz w:val="24"/>
        </w:rPr>
      </w:pPr>
    </w:p>
    <w:p w14:paraId="71FCDA2B" w14:textId="1EFB9314" w:rsidR="004F0BA8" w:rsidRPr="00715478" w:rsidRDefault="004F0BA8" w:rsidP="00715478">
      <w:pPr>
        <w:jc w:val="center"/>
        <w:rPr>
          <w:rFonts w:ascii="Times New Roman" w:hAnsi="Times New Roman" w:cs="Times New Roman"/>
          <w:b/>
          <w:sz w:val="24"/>
        </w:rPr>
      </w:pPr>
      <w:r w:rsidRPr="00715478">
        <w:rPr>
          <w:rFonts w:ascii="Times New Roman" w:hAnsi="Times New Roman" w:cs="Times New Roman"/>
          <w:b/>
          <w:sz w:val="24"/>
        </w:rPr>
        <w:lastRenderedPageBreak/>
        <w:t>Пояснительная записка</w:t>
      </w:r>
    </w:p>
    <w:p w14:paraId="0C4AA2A1"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Учебно-методический комплекс нового поколения (УМК) </w:t>
      </w:r>
      <w:r w:rsidRPr="00715478">
        <w:rPr>
          <w:rFonts w:ascii="Times New Roman" w:hAnsi="Times New Roman" w:cs="Times New Roman"/>
          <w:b/>
        </w:rPr>
        <w:t>«Ознакомление  с окружающим миром. Основы экологии»</w:t>
      </w:r>
      <w:r w:rsidRPr="00715478">
        <w:rPr>
          <w:rFonts w:ascii="Times New Roman" w:hAnsi="Times New Roman" w:cs="Times New Roman"/>
        </w:rPr>
        <w:t xml:space="preserve"> подготовлен в соответствии со следующими нормативными документами:</w:t>
      </w:r>
    </w:p>
    <w:p w14:paraId="264DA978"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1. Государственный общеобязательный стандарт дошкольного воспитания  и обучения (утвержден Постановлением Правительства Республики Казахстан от 15 мая 2016 года № 292). Данный стандарт определяет новые  методологические основы дошкольного образования в Республике Казахстан;</w:t>
      </w:r>
    </w:p>
    <w:p w14:paraId="0C6B362A"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2. Типовой учебный план дошкольного воспитания и обучения детей от 1 до 6 (7) лет (утвержден приказом МОН РК 22.06.2016 г. № 391);</w:t>
      </w:r>
    </w:p>
    <w:p w14:paraId="0809AD5F"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3. Типовая учебная программа дошкольного воспитания и обучения (утверждена приказом МОН РК от 12.08.2016 г. № 499). Обновленная программа представляет новое содержание дошкольного образования в контексте 5-ти образовательных областей.</w:t>
      </w:r>
    </w:p>
    <w:p w14:paraId="764CCD41"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Программа определяет следующие цели по указанным разделам программы.</w:t>
      </w:r>
    </w:p>
    <w:p w14:paraId="7B6B3C35"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Основы экологии:</w:t>
      </w:r>
    </w:p>
    <w:p w14:paraId="5BF1B85C"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формирование у старших дошкольников экологического сознания, системы ценностей, способствующей осознанию представления о человеке как части природы, о зависимости его жизни от ее состояния, о необходимости жизни в гармонии с окружающим миром;</w:t>
      </w:r>
    </w:p>
    <w:p w14:paraId="633A8C0B"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формирование у ребенка представлений о правильном поведении по отношению к объектам живой и неживой природы на основе его интереса и любознательности.</w:t>
      </w:r>
    </w:p>
    <w:p w14:paraId="581B6E0B"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Ознакомление с окружающим миром:</w:t>
      </w:r>
    </w:p>
    <w:p w14:paraId="2F5972FD"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развитие коммуникативно-познавательной деятельности, интереса к  предметам и явлениям окружающей действительности;</w:t>
      </w:r>
    </w:p>
    <w:p w14:paraId="159D2955"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 развитие социальных навыков у детей на основе ознакомления с окружающим предметным миром и явлениями общественной жизни. </w:t>
      </w:r>
    </w:p>
    <w:p w14:paraId="4947580D"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Формирование качеств личности, необходимых для успешной социализации ребенка в коллективе, обществе, адаптации к школе.</w:t>
      </w:r>
    </w:p>
    <w:p w14:paraId="5109D113"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В содержании комплекса отражена программа «</w:t>
      </w:r>
      <w:proofErr w:type="spellStart"/>
      <w:r w:rsidRPr="00715478">
        <w:rPr>
          <w:rFonts w:ascii="Times New Roman" w:hAnsi="Times New Roman" w:cs="Times New Roman"/>
        </w:rPr>
        <w:t>Рухани</w:t>
      </w:r>
      <w:proofErr w:type="spellEnd"/>
      <w:r w:rsidRPr="00715478">
        <w:rPr>
          <w:rFonts w:ascii="Times New Roman" w:hAnsi="Times New Roman" w:cs="Times New Roman"/>
        </w:rPr>
        <w:t xml:space="preserve"> </w:t>
      </w:r>
      <w:proofErr w:type="spellStart"/>
      <w:r w:rsidRPr="00715478">
        <w:rPr>
          <w:rFonts w:ascii="Times New Roman" w:hAnsi="Times New Roman" w:cs="Times New Roman"/>
        </w:rPr>
        <w:t>Жаңғыру</w:t>
      </w:r>
      <w:proofErr w:type="spellEnd"/>
      <w:r w:rsidRPr="00715478">
        <w:rPr>
          <w:rFonts w:ascii="Times New Roman" w:hAnsi="Times New Roman" w:cs="Times New Roman"/>
        </w:rPr>
        <w:t>», направленная на формирование сознание ребёнка и его общественную позицию как патриота и гражданина.</w:t>
      </w:r>
    </w:p>
    <w:p w14:paraId="00A6A464"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Организованная учебная деятельность (ОУД) по ознакомлению детей с окружающим миром и основам экологии занимают особое место среди деятельности детей старшего дошкольного возраста. Именно в этом возрасте у ребенка формируется новое психическое качество – ценностная </w:t>
      </w:r>
      <w:proofErr w:type="gramStart"/>
      <w:r w:rsidRPr="00715478">
        <w:rPr>
          <w:rFonts w:ascii="Times New Roman" w:hAnsi="Times New Roman" w:cs="Times New Roman"/>
        </w:rPr>
        <w:t>ориентация .В</w:t>
      </w:r>
      <w:proofErr w:type="gramEnd"/>
      <w:r w:rsidRPr="00715478">
        <w:rPr>
          <w:rFonts w:ascii="Times New Roman" w:hAnsi="Times New Roman" w:cs="Times New Roman"/>
        </w:rPr>
        <w:t xml:space="preserve"> связи с этим, особое значение для полноценного развития детской личности приобретает дальнейшее приобщение детей к миру взрослых людей и созданных их трудом предметов. Это открывает перед ребенком возможности действовать в повседневной жизни разумно и достаточно самостоятельно, позволяет осмысливать и реализовывать в своем поведении нравственное отношение к предметам как результатам человеческого труда, проявлять навыки безопасного экологического поведения. В этот период закладываются основы личности, в том числе позитивное отношение к природе, окружающему миру. В этом возрасте ребенок начинает выделять себя из окружающей среды, развивается эмоционально-ценностное </w:t>
      </w:r>
    </w:p>
    <w:p w14:paraId="13FD45AE"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отношение к окружающему, формируются основы нравственноэкологических позиций личности, которые проявляются во взаимодействиях ребенка с природой, в осознании неразрывности с ней. Благодаря этому возможны формирование у детей экологических знаний, норм и правил взаимодействия с </w:t>
      </w:r>
      <w:r w:rsidRPr="00715478">
        <w:rPr>
          <w:rFonts w:ascii="Times New Roman" w:hAnsi="Times New Roman" w:cs="Times New Roman"/>
        </w:rPr>
        <w:lastRenderedPageBreak/>
        <w:t xml:space="preserve">природой, воспитание сопереживания к ней, активность в решении некоторых экологических проблем. При этом накопление знаний у детей дошкольного возраста не является самоцелью. Они – необходимое условие выработки эмоционально-нравственного, действенного и ценностного отношения к миру. Экологическое воспитание осуществляется в детском саду через весь педагогический процесс воспитания и обучения детей. В реализации задач экологического воспитания большое значение имеет природное окружение в детском саду. Это уголки природы, зимний сад, правильно оформленный </w:t>
      </w:r>
      <w:proofErr w:type="spellStart"/>
      <w:r w:rsidRPr="00715478">
        <w:rPr>
          <w:rFonts w:ascii="Times New Roman" w:hAnsi="Times New Roman" w:cs="Times New Roman"/>
        </w:rPr>
        <w:t>ивозделанный</w:t>
      </w:r>
      <w:proofErr w:type="spellEnd"/>
      <w:r w:rsidRPr="00715478">
        <w:rPr>
          <w:rFonts w:ascii="Times New Roman" w:hAnsi="Times New Roman" w:cs="Times New Roman"/>
        </w:rPr>
        <w:t xml:space="preserve"> участок, дающие возможность постоянного непосредственного общения с природой; организация систематических наблюдений за природными явлениями и объектами, приобщение детей к регулярному труду.</w:t>
      </w:r>
    </w:p>
    <w:p w14:paraId="7666E446"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Для реализации указанных целей, создания организационнометодологических условий для достижения ожидаемых результатов в </w:t>
      </w:r>
      <w:proofErr w:type="spellStart"/>
      <w:r w:rsidRPr="00715478">
        <w:rPr>
          <w:rFonts w:ascii="Times New Roman" w:hAnsi="Times New Roman" w:cs="Times New Roman"/>
        </w:rPr>
        <w:t>пособиипредлагаются</w:t>
      </w:r>
      <w:proofErr w:type="spellEnd"/>
      <w:r w:rsidRPr="00715478">
        <w:rPr>
          <w:rFonts w:ascii="Times New Roman" w:hAnsi="Times New Roman" w:cs="Times New Roman"/>
        </w:rPr>
        <w:t>:</w:t>
      </w:r>
    </w:p>
    <w:p w14:paraId="64504262"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 тематическое планирование;</w:t>
      </w:r>
    </w:p>
    <w:p w14:paraId="760F8FE0"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 xml:space="preserve">– комплекс конспектов занятий </w:t>
      </w:r>
      <w:proofErr w:type="spellStart"/>
      <w:r w:rsidRPr="00715478">
        <w:rPr>
          <w:rFonts w:ascii="Times New Roman" w:hAnsi="Times New Roman" w:cs="Times New Roman"/>
        </w:rPr>
        <w:t>ОУД.Количество</w:t>
      </w:r>
      <w:proofErr w:type="spellEnd"/>
      <w:r w:rsidRPr="00715478">
        <w:rPr>
          <w:rFonts w:ascii="Times New Roman" w:hAnsi="Times New Roman" w:cs="Times New Roman"/>
        </w:rPr>
        <w:t xml:space="preserve"> конспектов занятий соответствует Типовому учебному плану дошкольного воспитания и </w:t>
      </w:r>
      <w:proofErr w:type="spellStart"/>
      <w:proofErr w:type="gramStart"/>
      <w:r w:rsidRPr="00715478">
        <w:rPr>
          <w:rFonts w:ascii="Times New Roman" w:hAnsi="Times New Roman" w:cs="Times New Roman"/>
        </w:rPr>
        <w:t>обучения.В</w:t>
      </w:r>
      <w:proofErr w:type="spellEnd"/>
      <w:proofErr w:type="gramEnd"/>
      <w:r w:rsidRPr="00715478">
        <w:rPr>
          <w:rFonts w:ascii="Times New Roman" w:hAnsi="Times New Roman" w:cs="Times New Roman"/>
        </w:rPr>
        <w:t xml:space="preserve"> пособии представлены разработки конспектов занятий ОУД, позволяющих формировать у детей способность к позитивному поведению и отношениям в окружающем мире, основы социальной культуры, навыки культуры поведения, экологического сознания.</w:t>
      </w:r>
    </w:p>
    <w:p w14:paraId="4E0F8241"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При разработке конспектов занятий использованы следующие методы, приемы, технологии деятельностной педагогики.</w:t>
      </w:r>
    </w:p>
    <w:p w14:paraId="4404D772"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1. Методы: объяснительно-иллюстративный (словесный, наглядный), проблемный, частично-поисковый, игровой, упражнения, практические задания.</w:t>
      </w:r>
    </w:p>
    <w:p w14:paraId="08CA1678"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2. Приемы: сравнительный анализ, сопоставление, поиск проблемные вопросы, выполнение заданий («почему?», «найди», «объясни», «как ты узнал?» и др.).</w:t>
      </w:r>
    </w:p>
    <w:p w14:paraId="4BCCBC34"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3. Технологии: личностно-ориентированная, здоровьесберегающая, информационные и т.д.</w:t>
      </w:r>
    </w:p>
    <w:p w14:paraId="085D0317"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В основе данных конспектов занятий лежит триединая цель  организованной учебной деятельности. Триединая цель – это заранее запрограммированный результат, </w:t>
      </w:r>
      <w:proofErr w:type="gramStart"/>
      <w:r w:rsidRPr="00715478">
        <w:rPr>
          <w:rFonts w:ascii="Times New Roman" w:hAnsi="Times New Roman" w:cs="Times New Roman"/>
        </w:rPr>
        <w:t>который  должен</w:t>
      </w:r>
      <w:proofErr w:type="gramEnd"/>
      <w:r w:rsidRPr="00715478">
        <w:rPr>
          <w:rFonts w:ascii="Times New Roman" w:hAnsi="Times New Roman" w:cs="Times New Roman"/>
        </w:rPr>
        <w:t xml:space="preserve"> быть достигнут педагогом и воспитанниками. Триединая цель – это сложная составная цель, вбирающая в себя три  аспекта: познавательный, воспитательный и развивающий. В цели сформулирован тот ключевой результат, к которому должны стремиться педагоги и воспитанники, и если она определена неточно или воспитатель плохо себе представляет пути и способы ее достижения, то об эффективности учебной деятельности трудно говорить. Триединая цель носит слишком общий характер. Она не может быть достигнута сама по себе. Поэтому ее обязательно нужно декомпозировать (расчленить) на этапы, которых (как показывает наша практика) должно быть три:</w:t>
      </w:r>
    </w:p>
    <w:p w14:paraId="734C47EB"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 xml:space="preserve">первый – организационный момент; </w:t>
      </w:r>
    </w:p>
    <w:p w14:paraId="506FF5E9"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 xml:space="preserve">второй – основная часть занятия; </w:t>
      </w:r>
    </w:p>
    <w:p w14:paraId="7239C914"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третий – рефлексия.</w:t>
      </w:r>
    </w:p>
    <w:p w14:paraId="2DE3F183"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Таким образом, предлагаемые конспекты занятий демонстрируют оптимальную структуру, выверенный набор методов и приемов для расширения представления детей об окружающем мире, формирования чувства любви к Родине, семье, уважения к старшим, обучения соблюдению правил поведения в детском саду на улице и в общественных местах, в природе, побуждающих детей к эмоциональной отзывчивости на состояние </w:t>
      </w:r>
    </w:p>
    <w:p w14:paraId="1CB50223"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близких людей, сверстников, животных, героев сказок и </w:t>
      </w:r>
      <w:proofErr w:type="spellStart"/>
      <w:r w:rsidRPr="00715478">
        <w:rPr>
          <w:rFonts w:ascii="Times New Roman" w:hAnsi="Times New Roman" w:cs="Times New Roman"/>
        </w:rPr>
        <w:t>т.д.В</w:t>
      </w:r>
      <w:proofErr w:type="spellEnd"/>
      <w:r w:rsidRPr="00715478">
        <w:rPr>
          <w:rFonts w:ascii="Times New Roman" w:hAnsi="Times New Roman" w:cs="Times New Roman"/>
        </w:rPr>
        <w:t xml:space="preserve"> УМК, кроме данного пособия, входят демонстрационный материал и рабочие тетради. Надеемся, что данное пособие позволит педагогам дошкольных организаций эффективно решать задачи и достигать ожидаемые результаты, установленные в Государственном общеобязательном стандарте дошкольного воспитания и обучения по Типовой учебной программе дошкольного воспитания и обучения.</w:t>
      </w:r>
    </w:p>
    <w:p w14:paraId="47453D5C" w14:textId="77777777" w:rsidR="00715478" w:rsidRDefault="00715478" w:rsidP="004F0BA8">
      <w:pPr>
        <w:rPr>
          <w:rFonts w:ascii="Times New Roman" w:hAnsi="Times New Roman" w:cs="Times New Roman"/>
          <w:b/>
          <w:sz w:val="24"/>
        </w:rPr>
      </w:pPr>
    </w:p>
    <w:p w14:paraId="7E508F87" w14:textId="77777777" w:rsidR="00715478" w:rsidRDefault="00715478" w:rsidP="004F0BA8">
      <w:pPr>
        <w:rPr>
          <w:rFonts w:ascii="Times New Roman" w:hAnsi="Times New Roman" w:cs="Times New Roman"/>
          <w:b/>
          <w:sz w:val="24"/>
        </w:rPr>
      </w:pPr>
    </w:p>
    <w:p w14:paraId="3DC94C88" w14:textId="77777777" w:rsidR="00715478" w:rsidRDefault="00715478" w:rsidP="004F0BA8">
      <w:pPr>
        <w:rPr>
          <w:rFonts w:ascii="Times New Roman" w:hAnsi="Times New Roman" w:cs="Times New Roman"/>
          <w:b/>
          <w:sz w:val="24"/>
        </w:rPr>
      </w:pPr>
    </w:p>
    <w:p w14:paraId="671FC07E" w14:textId="739F3536" w:rsidR="004F0BA8" w:rsidRPr="00715478" w:rsidRDefault="004F0BA8" w:rsidP="00715478">
      <w:pPr>
        <w:jc w:val="center"/>
        <w:rPr>
          <w:rFonts w:ascii="Times New Roman" w:hAnsi="Times New Roman" w:cs="Times New Roman"/>
          <w:b/>
          <w:sz w:val="24"/>
        </w:rPr>
      </w:pPr>
      <w:r w:rsidRPr="00715478">
        <w:rPr>
          <w:rFonts w:ascii="Times New Roman" w:hAnsi="Times New Roman" w:cs="Times New Roman"/>
          <w:b/>
          <w:sz w:val="24"/>
        </w:rPr>
        <w:lastRenderedPageBreak/>
        <w:t>ПОЯСНИТЕЛЬНАЯ ЗАПИСКА</w:t>
      </w:r>
    </w:p>
    <w:p w14:paraId="4828A26D"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 Учебно-методический комплекс нового поколения (УМК</w:t>
      </w:r>
      <w:r w:rsidRPr="00715478">
        <w:rPr>
          <w:rFonts w:ascii="Times New Roman" w:hAnsi="Times New Roman" w:cs="Times New Roman"/>
          <w:b/>
        </w:rPr>
        <w:t>) «Рисование»</w:t>
      </w:r>
      <w:r w:rsidRPr="00715478">
        <w:rPr>
          <w:rFonts w:ascii="Times New Roman" w:hAnsi="Times New Roman" w:cs="Times New Roman"/>
        </w:rPr>
        <w:t xml:space="preserve"> подготовлен в соответствии со следующими нормативными документами: </w:t>
      </w:r>
    </w:p>
    <w:p w14:paraId="59EC04B7"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1. Государственный общеобязательный стандарт дошкольного воспитания и обучения (утвержден Постановлением Правительства Республики Казахстан № 292 от 15 мая 2016 г.). Данный стандарт определяет новые методологические основы дошкольного и предшкольного образования в Республике Казахстан;</w:t>
      </w:r>
    </w:p>
    <w:p w14:paraId="4E7DC782"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2. Типовой учебный план дошкольного воспитания и обучения детей от 1 до 6 (7) лет (утвержден приказом МОН РК № 391 от 22.06.2016 г.);</w:t>
      </w:r>
    </w:p>
    <w:p w14:paraId="4A5B96B3"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3. Типовая учебная программа дошкольного воспитания и обучения (утверждена приказом МОН РК № 499 от 12.08.2016 г.). Обновленная программа представляет новое содержание предшкольного образования в контексте пяти образовательных областей.</w:t>
      </w:r>
    </w:p>
    <w:p w14:paraId="36B12E04"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 В комплект УМК входят:</w:t>
      </w:r>
    </w:p>
    <w:p w14:paraId="463F12E3"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 – методическое руководство для педагогов;</w:t>
      </w:r>
    </w:p>
    <w:p w14:paraId="7CC47A95"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 – азбука-альбом № 1, 2, которые содержат необходимые иллюстрации, схемы, эталоны к организованной учебной </w:t>
      </w:r>
      <w:proofErr w:type="spellStart"/>
      <w:r w:rsidRPr="00715478">
        <w:rPr>
          <w:rFonts w:ascii="Times New Roman" w:hAnsi="Times New Roman" w:cs="Times New Roman"/>
        </w:rPr>
        <w:t>деятельбности</w:t>
      </w:r>
      <w:proofErr w:type="spellEnd"/>
      <w:r w:rsidRPr="00715478">
        <w:rPr>
          <w:rFonts w:ascii="Times New Roman" w:hAnsi="Times New Roman" w:cs="Times New Roman"/>
        </w:rPr>
        <w:t xml:space="preserve"> по рисованию.</w:t>
      </w:r>
    </w:p>
    <w:p w14:paraId="189FAA74"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Типовой учебной программой дошкольного воспитания и обучения определены цели и задачи образовательной области «Творчество», раздел «Рисование».</w:t>
      </w:r>
    </w:p>
    <w:p w14:paraId="405AF597"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Цели: развитие творческих способностей, формирование воображения, наблюдательности и образного восприятия окружающего мира, умения воплощать в художественной форме свои представления, переживания, чувства, мысли.</w:t>
      </w:r>
    </w:p>
    <w:p w14:paraId="7C8C6656"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Задачи: </w:t>
      </w:r>
    </w:p>
    <w:p w14:paraId="313EF232"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 xml:space="preserve"> развивать творческие способности детей, интерес к эстетической стороне окружающей действительности; </w:t>
      </w:r>
    </w:p>
    <w:p w14:paraId="56DE32DE"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 формировать способность воспринимать произведения искусства, вызывать эмоциональное отношение;</w:t>
      </w:r>
    </w:p>
    <w:p w14:paraId="25524C29"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 xml:space="preserve"> познакомить с 2-3 видами казахского народного искусства, его местными видами, </w:t>
      </w:r>
    </w:p>
    <w:p w14:paraId="61408EBE"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которые наиболее близки и доступны детям;</w:t>
      </w:r>
    </w:p>
    <w:p w14:paraId="04B104AA"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 расширять представления о народных игрушках;</w:t>
      </w:r>
    </w:p>
    <w:p w14:paraId="160CA7FB"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 xml:space="preserve"> совершенствовать знания детей о различных видах изобразительного искусства (живопись, графика, скульптура, декоративно-прикладное искусство); </w:t>
      </w:r>
    </w:p>
    <w:p w14:paraId="7E9500D3"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 обучать умению оценивать результаты своей работы;</w:t>
      </w:r>
    </w:p>
    <w:p w14:paraId="354DAB25"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формировать навыки сотрудничества, умения выполнять работу в коллективе;</w:t>
      </w:r>
    </w:p>
    <w:p w14:paraId="7FAB7418"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 обучать умению оценивать результаты своей работы;</w:t>
      </w:r>
    </w:p>
    <w:p w14:paraId="6F91ABC3"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 совершенствовать знания о произведениях живописи (картины и репродукции картин), скульптурах;</w:t>
      </w:r>
    </w:p>
    <w:p w14:paraId="4277392C" w14:textId="77777777" w:rsidR="004F0BA8" w:rsidRPr="00715478" w:rsidRDefault="004F0BA8" w:rsidP="004F0BA8">
      <w:pPr>
        <w:pStyle w:val="a3"/>
        <w:rPr>
          <w:rFonts w:ascii="Times New Roman" w:hAnsi="Times New Roman" w:cs="Times New Roman"/>
        </w:rPr>
      </w:pPr>
      <w:r w:rsidRPr="00715478">
        <w:rPr>
          <w:rFonts w:ascii="Times New Roman" w:hAnsi="Times New Roman" w:cs="Times New Roman"/>
        </w:rPr>
        <w:t> познакомить детей с выразительными средствами оформления, иллюстрациями к детским книгам, авторами иллюстраций;</w:t>
      </w:r>
    </w:p>
    <w:p w14:paraId="72D92506"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привлекать детей к самостоятельному рассмотрению произведений искусства, разных его видов, обращению внимания на содержа</w:t>
      </w:r>
      <w:r w:rsidR="00C45A10" w:rsidRPr="00715478">
        <w:rPr>
          <w:rFonts w:ascii="Times New Roman" w:hAnsi="Times New Roman" w:cs="Times New Roman"/>
        </w:rPr>
        <w:t xml:space="preserve">ние и средства выразительности </w:t>
      </w:r>
      <w:r w:rsidRPr="00715478">
        <w:rPr>
          <w:rFonts w:ascii="Times New Roman" w:hAnsi="Times New Roman" w:cs="Times New Roman"/>
        </w:rPr>
        <w:t>(ритм, цвет, форма, композиция).</w:t>
      </w:r>
    </w:p>
    <w:p w14:paraId="0F6E416E"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В этой связи основная цель методического руководства – демонстрация эффективных </w:t>
      </w:r>
    </w:p>
    <w:p w14:paraId="13D0E252"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методов, средств и технологий для решения указанных задач.</w:t>
      </w:r>
    </w:p>
    <w:p w14:paraId="4F871098"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lastRenderedPageBreak/>
        <w:t>Руководство содержит:</w:t>
      </w:r>
    </w:p>
    <w:p w14:paraId="0B9488E3"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1) перспективно-тематическое планирование;</w:t>
      </w:r>
    </w:p>
    <w:p w14:paraId="5C5434FE"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2) образцы разработок организованной учебной деятельности (ОУД) на учебный год.</w:t>
      </w:r>
    </w:p>
    <w:p w14:paraId="2581EDE2"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Количество ОУД (36) соответствует Типовому учебному плану дошкольного воспитания и обучения детей от 1 года до 6(7) лет, утвержденного приказом Министерства образования и науки Республики</w:t>
      </w:r>
      <w:r w:rsidR="00C45A10" w:rsidRPr="00715478">
        <w:rPr>
          <w:rFonts w:ascii="Times New Roman" w:hAnsi="Times New Roman" w:cs="Times New Roman"/>
        </w:rPr>
        <w:t xml:space="preserve"> Казахстан № 391 от 22.06.2016.</w:t>
      </w:r>
      <w:r w:rsidRPr="00715478">
        <w:rPr>
          <w:rFonts w:ascii="Times New Roman" w:hAnsi="Times New Roman" w:cs="Times New Roman"/>
        </w:rPr>
        <w:t>Образцы разработок организованной учебной деятельности спроектированы как циклограмма действий педагогов и детей, позволяющих для решения указанных задач систематически проходить через следующие этапы организованной учебной деятельности (ОУД):</w:t>
      </w:r>
    </w:p>
    <w:p w14:paraId="048FC960"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первый этап – организационный момент (необходим для создания эмоционально положительного настроя к ОУД);</w:t>
      </w:r>
    </w:p>
    <w:p w14:paraId="1B2D2C49"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второй этап – основная часть (знакомство с методами и средствами рисования, приобретение элементарных изобразительных навыков, способов, приемов рисования; устойчивый продуктивный и созидательный интерес к целям и задачам занятия);</w:t>
      </w:r>
    </w:p>
    <w:p w14:paraId="2F08C024"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третий этап – рефлексия (эмоционально позитивный </w:t>
      </w:r>
      <w:r w:rsidR="00C45A10" w:rsidRPr="00715478">
        <w:rPr>
          <w:rFonts w:ascii="Times New Roman" w:hAnsi="Times New Roman" w:cs="Times New Roman"/>
        </w:rPr>
        <w:t xml:space="preserve">развивающий контроль и оценка, </w:t>
      </w:r>
      <w:r w:rsidRPr="00715478">
        <w:rPr>
          <w:rFonts w:ascii="Times New Roman" w:hAnsi="Times New Roman" w:cs="Times New Roman"/>
        </w:rPr>
        <w:t xml:space="preserve">положительная коррекция результатов занятия, поощрение детей за выполненную работу). </w:t>
      </w:r>
    </w:p>
    <w:p w14:paraId="7DBFF3D3"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На первом и третьем этапах решаются цели воспитательного и развивающего аспекта, </w:t>
      </w:r>
    </w:p>
    <w:p w14:paraId="47F9E22F"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на втором – познавательного. </w:t>
      </w:r>
    </w:p>
    <w:p w14:paraId="5866FAB7"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Разработки ОУД составлены с учетом возрастных физиологических, психологических, </w:t>
      </w:r>
    </w:p>
    <w:p w14:paraId="01AD2FED"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познавательных особенностей детей 5 лет. Использование художественного слова, различных методических приемов: игровые, сюрпризные моменты, взаимосвязь наглядных (использование натуры, репродукции картин, образца, рассматривание отдельных предметов, </w:t>
      </w:r>
    </w:p>
    <w:p w14:paraId="6C144AB9"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показ педагогом приемов изображения, показ детских работ в конце занятия, при их оценке), словесных (беседа, указания педагога в начале и в п</w:t>
      </w:r>
      <w:r w:rsidR="00C45A10" w:rsidRPr="00715478">
        <w:rPr>
          <w:rFonts w:ascii="Times New Roman" w:hAnsi="Times New Roman" w:cs="Times New Roman"/>
        </w:rPr>
        <w:t>роцессе ОУД, использование худо</w:t>
      </w:r>
      <w:r w:rsidRPr="00715478">
        <w:rPr>
          <w:rFonts w:ascii="Times New Roman" w:hAnsi="Times New Roman" w:cs="Times New Roman"/>
        </w:rPr>
        <w:t xml:space="preserve">жественного словесного образа, музыки) и практических методов, наблюдения позволят педагогам достичь успехов в формировании у детей изобразительных умений и навыков, развитии их творческих способностей. </w:t>
      </w:r>
    </w:p>
    <w:p w14:paraId="61837AD1"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Авторы надеются, что предлагаемые разработки орган</w:t>
      </w:r>
      <w:r w:rsidR="00C45A10" w:rsidRPr="00715478">
        <w:rPr>
          <w:rFonts w:ascii="Times New Roman" w:hAnsi="Times New Roman" w:cs="Times New Roman"/>
        </w:rPr>
        <w:t xml:space="preserve">изованной учебной </w:t>
      </w:r>
      <w:proofErr w:type="spellStart"/>
      <w:r w:rsidR="00C45A10" w:rsidRPr="00715478">
        <w:rPr>
          <w:rFonts w:ascii="Times New Roman" w:hAnsi="Times New Roman" w:cs="Times New Roman"/>
        </w:rPr>
        <w:t>деятельности,</w:t>
      </w:r>
      <w:r w:rsidRPr="00715478">
        <w:rPr>
          <w:rFonts w:ascii="Times New Roman" w:hAnsi="Times New Roman" w:cs="Times New Roman"/>
        </w:rPr>
        <w:t>позволят</w:t>
      </w:r>
      <w:proofErr w:type="spellEnd"/>
      <w:r w:rsidRPr="00715478">
        <w:rPr>
          <w:rFonts w:ascii="Times New Roman" w:hAnsi="Times New Roman" w:cs="Times New Roman"/>
        </w:rPr>
        <w:t xml:space="preserve"> полноценно реализовать цели, поставленные в</w:t>
      </w:r>
      <w:r w:rsidR="00C45A10" w:rsidRPr="00715478">
        <w:rPr>
          <w:rFonts w:ascii="Times New Roman" w:hAnsi="Times New Roman" w:cs="Times New Roman"/>
        </w:rPr>
        <w:t xml:space="preserve"> ГОСО дошкольного воспитания и </w:t>
      </w:r>
      <w:r w:rsidRPr="00715478">
        <w:rPr>
          <w:rFonts w:ascii="Times New Roman" w:hAnsi="Times New Roman" w:cs="Times New Roman"/>
        </w:rPr>
        <w:t xml:space="preserve">обучения и Типовой учебной программе дошкольного воспитания и обучения по формированию у ребенка эстетического отношения к миру, </w:t>
      </w:r>
      <w:r w:rsidR="00C45A10" w:rsidRPr="00715478">
        <w:rPr>
          <w:rFonts w:ascii="Times New Roman" w:hAnsi="Times New Roman" w:cs="Times New Roman"/>
        </w:rPr>
        <w:t>художественного развития средст</w:t>
      </w:r>
      <w:r w:rsidRPr="00715478">
        <w:rPr>
          <w:rFonts w:ascii="Times New Roman" w:hAnsi="Times New Roman" w:cs="Times New Roman"/>
        </w:rPr>
        <w:t>вами народного, классического и современного искусства; развития художественных способностей через детское творчество, интеграцию различны</w:t>
      </w:r>
      <w:r w:rsidR="00C45A10" w:rsidRPr="00715478">
        <w:rPr>
          <w:rFonts w:ascii="Times New Roman" w:hAnsi="Times New Roman" w:cs="Times New Roman"/>
        </w:rPr>
        <w:t xml:space="preserve">х видов детской художественной </w:t>
      </w:r>
      <w:r w:rsidRPr="00715478">
        <w:rPr>
          <w:rFonts w:ascii="Times New Roman" w:hAnsi="Times New Roman" w:cs="Times New Roman"/>
        </w:rPr>
        <w:t xml:space="preserve">деятельности. </w:t>
      </w:r>
    </w:p>
    <w:p w14:paraId="0C0B8C28"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В результате освоения программного материала </w:t>
      </w:r>
      <w:r w:rsidR="00C45A10" w:rsidRPr="00715478">
        <w:rPr>
          <w:rFonts w:ascii="Times New Roman" w:hAnsi="Times New Roman" w:cs="Times New Roman"/>
        </w:rPr>
        <w:t xml:space="preserve">по рисованию к концу года дети </w:t>
      </w:r>
      <w:r w:rsidRPr="00715478">
        <w:rPr>
          <w:rFonts w:ascii="Times New Roman" w:hAnsi="Times New Roman" w:cs="Times New Roman"/>
        </w:rPr>
        <w:t>должны:</w:t>
      </w:r>
    </w:p>
    <w:p w14:paraId="320C810C"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иметь первоначальные представления о выразитель</w:t>
      </w:r>
      <w:r w:rsidR="00C45A10" w:rsidRPr="00715478">
        <w:rPr>
          <w:rFonts w:ascii="Times New Roman" w:hAnsi="Times New Roman" w:cs="Times New Roman"/>
        </w:rPr>
        <w:t xml:space="preserve">ных средствах изобразительного </w:t>
      </w:r>
      <w:r w:rsidRPr="00715478">
        <w:rPr>
          <w:rFonts w:ascii="Times New Roman" w:hAnsi="Times New Roman" w:cs="Times New Roman"/>
        </w:rPr>
        <w:t>искусства;</w:t>
      </w:r>
    </w:p>
    <w:p w14:paraId="24BF6AC6"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уметь выделять характерные признаки предметов и я</w:t>
      </w:r>
      <w:r w:rsidR="00C45A10" w:rsidRPr="00715478">
        <w:rPr>
          <w:rFonts w:ascii="Times New Roman" w:hAnsi="Times New Roman" w:cs="Times New Roman"/>
        </w:rPr>
        <w:t xml:space="preserve">влений и отображать их в своей </w:t>
      </w:r>
      <w:r w:rsidRPr="00715478">
        <w:rPr>
          <w:rFonts w:ascii="Times New Roman" w:hAnsi="Times New Roman" w:cs="Times New Roman"/>
        </w:rPr>
        <w:t xml:space="preserve">изобразительной деятельности; </w:t>
      </w:r>
    </w:p>
    <w:p w14:paraId="5E6FF75C"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xml:space="preserve"> рисовать с натуры и по представлению предметы, цветы, овощи, фрукты, игрушки </w:t>
      </w:r>
    </w:p>
    <w:p w14:paraId="08715E90"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несложного силуэта, животных и человека;</w:t>
      </w:r>
    </w:p>
    <w:p w14:paraId="00458180"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передавать в рисунке простые движения человека;</w:t>
      </w:r>
    </w:p>
    <w:p w14:paraId="0585AE0C"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использовать в создании рисунка выразительные средства (</w:t>
      </w:r>
      <w:r w:rsidR="00C45A10" w:rsidRPr="00715478">
        <w:rPr>
          <w:rFonts w:ascii="Times New Roman" w:hAnsi="Times New Roman" w:cs="Times New Roman"/>
        </w:rPr>
        <w:t xml:space="preserve">цвет, форма, композиция, </w:t>
      </w:r>
      <w:r w:rsidRPr="00715478">
        <w:rPr>
          <w:rFonts w:ascii="Times New Roman" w:hAnsi="Times New Roman" w:cs="Times New Roman"/>
        </w:rPr>
        <w:t xml:space="preserve">ритм и др.); </w:t>
      </w:r>
    </w:p>
    <w:p w14:paraId="7472ABB8"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уметь работать гуашью, акварелью, графитными и цветными карандашами;</w:t>
      </w:r>
    </w:p>
    <w:p w14:paraId="6E32A43E"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lastRenderedPageBreak/>
        <w:t xml:space="preserve"> знать приемы работы кистью (мазок, </w:t>
      </w:r>
      <w:proofErr w:type="spellStart"/>
      <w:r w:rsidRPr="00715478">
        <w:rPr>
          <w:rFonts w:ascii="Times New Roman" w:hAnsi="Times New Roman" w:cs="Times New Roman"/>
        </w:rPr>
        <w:t>примакивание</w:t>
      </w:r>
      <w:proofErr w:type="spellEnd"/>
      <w:r w:rsidRPr="00715478">
        <w:rPr>
          <w:rFonts w:ascii="Times New Roman" w:hAnsi="Times New Roman" w:cs="Times New Roman"/>
        </w:rPr>
        <w:t xml:space="preserve">); </w:t>
      </w:r>
    </w:p>
    <w:p w14:paraId="27D3D5E3" w14:textId="77777777" w:rsidR="004F0BA8" w:rsidRPr="00715478" w:rsidRDefault="004F0BA8" w:rsidP="004F0BA8">
      <w:pPr>
        <w:rPr>
          <w:rFonts w:ascii="Times New Roman" w:hAnsi="Times New Roman" w:cs="Times New Roman"/>
        </w:rPr>
      </w:pPr>
    </w:p>
    <w:p w14:paraId="04C12695"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xml:space="preserve"> уметь составлять узоры на простых формах (круге, овале, квадрате, полосе); </w:t>
      </w:r>
    </w:p>
    <w:p w14:paraId="00F1CFB1"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рисовать декоративные узоры на розетке, треугол</w:t>
      </w:r>
      <w:r w:rsidR="00C45A10" w:rsidRPr="00715478">
        <w:rPr>
          <w:rFonts w:ascii="Times New Roman" w:hAnsi="Times New Roman" w:cs="Times New Roman"/>
        </w:rPr>
        <w:t xml:space="preserve">ьнике, шестиугольнике, выделяя </w:t>
      </w:r>
      <w:r w:rsidRPr="00715478">
        <w:rPr>
          <w:rFonts w:ascii="Times New Roman" w:hAnsi="Times New Roman" w:cs="Times New Roman"/>
        </w:rPr>
        <w:t xml:space="preserve">середину, углы, кайму; </w:t>
      </w:r>
    </w:p>
    <w:p w14:paraId="57B95732"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xml:space="preserve"> ритмично располагать в узоре геометрические формы и растительные элементы; </w:t>
      </w:r>
    </w:p>
    <w:p w14:paraId="7C530535"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иметь представление о многообразии казахского ор</w:t>
      </w:r>
      <w:r w:rsidR="00C45A10" w:rsidRPr="00715478">
        <w:rPr>
          <w:rFonts w:ascii="Times New Roman" w:hAnsi="Times New Roman" w:cs="Times New Roman"/>
        </w:rPr>
        <w:t>намента, об эстетических особен</w:t>
      </w:r>
      <w:r w:rsidRPr="00715478">
        <w:rPr>
          <w:rFonts w:ascii="Times New Roman" w:hAnsi="Times New Roman" w:cs="Times New Roman"/>
        </w:rPr>
        <w:t>ностях декоративно-художественных промыслов;</w:t>
      </w:r>
    </w:p>
    <w:p w14:paraId="17FBCB13"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рисовать элементы казахского орнамента и украш</w:t>
      </w:r>
      <w:r w:rsidR="00C45A10" w:rsidRPr="00715478">
        <w:rPr>
          <w:rFonts w:ascii="Times New Roman" w:hAnsi="Times New Roman" w:cs="Times New Roman"/>
        </w:rPr>
        <w:t xml:space="preserve">ать ими одежду, предметы быта, </w:t>
      </w:r>
      <w:r w:rsidRPr="00715478">
        <w:rPr>
          <w:rFonts w:ascii="Times New Roman" w:hAnsi="Times New Roman" w:cs="Times New Roman"/>
        </w:rPr>
        <w:t xml:space="preserve">располагая их на силуэтах; </w:t>
      </w:r>
    </w:p>
    <w:p w14:paraId="31AA6574"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xml:space="preserve"> отражать в рисунке несколько предметов, объединяя их единым содержанием; </w:t>
      </w:r>
    </w:p>
    <w:p w14:paraId="7102ECE7"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изображать сюжетные рисунки;</w:t>
      </w:r>
    </w:p>
    <w:p w14:paraId="18474AFD"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xml:space="preserve"> самостоятельно применять различную технику в рисовании; </w:t>
      </w:r>
    </w:p>
    <w:p w14:paraId="02148323"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уметь располагать изображения на всей плоскости ли</w:t>
      </w:r>
      <w:r w:rsidR="00C45A10" w:rsidRPr="00715478">
        <w:rPr>
          <w:rFonts w:ascii="Times New Roman" w:hAnsi="Times New Roman" w:cs="Times New Roman"/>
        </w:rPr>
        <w:t>ста бумаги, передавать простран</w:t>
      </w:r>
      <w:r w:rsidRPr="00715478">
        <w:rPr>
          <w:rFonts w:ascii="Times New Roman" w:hAnsi="Times New Roman" w:cs="Times New Roman"/>
        </w:rPr>
        <w:t xml:space="preserve">ственные отношения предметов; </w:t>
      </w:r>
    </w:p>
    <w:p w14:paraId="67F7842B"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xml:space="preserve"> выполнять коллективные работы, рисовать по замыслу; </w:t>
      </w:r>
    </w:p>
    <w:p w14:paraId="1D965724"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иметь представление о различных видах изобразите</w:t>
      </w:r>
      <w:r w:rsidR="00C45A10" w:rsidRPr="00715478">
        <w:rPr>
          <w:rFonts w:ascii="Times New Roman" w:hAnsi="Times New Roman" w:cs="Times New Roman"/>
        </w:rPr>
        <w:t>льного искусства (живопись, гра</w:t>
      </w:r>
      <w:r w:rsidRPr="00715478">
        <w:rPr>
          <w:rFonts w:ascii="Times New Roman" w:hAnsi="Times New Roman" w:cs="Times New Roman"/>
        </w:rPr>
        <w:t xml:space="preserve">фика, скульптура, декоративно-прикладное искусство); </w:t>
      </w:r>
    </w:p>
    <w:p w14:paraId="2B99D1AD" w14:textId="77777777" w:rsidR="004F0BA8" w:rsidRPr="00715478" w:rsidRDefault="004F0BA8" w:rsidP="00C45A10">
      <w:pPr>
        <w:pStyle w:val="a3"/>
        <w:rPr>
          <w:rFonts w:ascii="Times New Roman" w:hAnsi="Times New Roman" w:cs="Times New Roman"/>
        </w:rPr>
      </w:pPr>
      <w:r w:rsidRPr="00715478">
        <w:rPr>
          <w:rFonts w:ascii="Times New Roman" w:hAnsi="Times New Roman" w:cs="Times New Roman"/>
        </w:rPr>
        <w:t> знать несколько произведений живописи (картин ка</w:t>
      </w:r>
      <w:r w:rsidR="00C45A10" w:rsidRPr="00715478">
        <w:rPr>
          <w:rFonts w:ascii="Times New Roman" w:hAnsi="Times New Roman" w:cs="Times New Roman"/>
        </w:rPr>
        <w:t>захских, русских и других худож</w:t>
      </w:r>
      <w:r w:rsidRPr="00715478">
        <w:rPr>
          <w:rFonts w:ascii="Times New Roman" w:hAnsi="Times New Roman" w:cs="Times New Roman"/>
        </w:rPr>
        <w:t xml:space="preserve">ников), виды живописи (портрет, натюрморт, пейзаж), предметы декоративноприкладного искусства. </w:t>
      </w:r>
    </w:p>
    <w:p w14:paraId="470DAC45" w14:textId="77777777" w:rsidR="004F0BA8" w:rsidRPr="00715478" w:rsidRDefault="004F0BA8" w:rsidP="004F0BA8">
      <w:pPr>
        <w:rPr>
          <w:rFonts w:ascii="Times New Roman" w:hAnsi="Times New Roman" w:cs="Times New Roman"/>
        </w:rPr>
      </w:pPr>
      <w:r w:rsidRPr="00715478">
        <w:rPr>
          <w:rFonts w:ascii="Times New Roman" w:hAnsi="Times New Roman" w:cs="Times New Roman"/>
        </w:rPr>
        <w:t xml:space="preserve"> Методическое руководство адресовано педагога</w:t>
      </w:r>
      <w:r w:rsidR="00C45A10" w:rsidRPr="00715478">
        <w:rPr>
          <w:rFonts w:ascii="Times New Roman" w:hAnsi="Times New Roman" w:cs="Times New Roman"/>
        </w:rPr>
        <w:t>м всех типов дошкольных учрежде</w:t>
      </w:r>
      <w:r w:rsidRPr="00715478">
        <w:rPr>
          <w:rFonts w:ascii="Times New Roman" w:hAnsi="Times New Roman" w:cs="Times New Roman"/>
        </w:rPr>
        <w:t>ний, мини-центров, центров творчества и кружков изоб</w:t>
      </w:r>
      <w:r w:rsidR="00C45A10" w:rsidRPr="00715478">
        <w:rPr>
          <w:rFonts w:ascii="Times New Roman" w:hAnsi="Times New Roman" w:cs="Times New Roman"/>
        </w:rPr>
        <w:t>разительного искусства, работаю</w:t>
      </w:r>
      <w:r w:rsidRPr="00715478">
        <w:rPr>
          <w:rFonts w:ascii="Times New Roman" w:hAnsi="Times New Roman" w:cs="Times New Roman"/>
        </w:rPr>
        <w:t xml:space="preserve">щих с детьми дошкольного возраста, преподавателям и студентам </w:t>
      </w:r>
      <w:r w:rsidR="00C45A10" w:rsidRPr="00715478">
        <w:rPr>
          <w:rFonts w:ascii="Times New Roman" w:hAnsi="Times New Roman" w:cs="Times New Roman"/>
        </w:rPr>
        <w:t xml:space="preserve">дошкольных отделений </w:t>
      </w:r>
      <w:r w:rsidRPr="00715478">
        <w:rPr>
          <w:rFonts w:ascii="Times New Roman" w:hAnsi="Times New Roman" w:cs="Times New Roman"/>
        </w:rPr>
        <w:t>и факультетов педагогических колледжей и вузов.</w:t>
      </w:r>
    </w:p>
    <w:p w14:paraId="7296A569" w14:textId="77777777" w:rsidR="00C45A10" w:rsidRPr="00715478" w:rsidRDefault="00C45A10" w:rsidP="004F0BA8">
      <w:pPr>
        <w:rPr>
          <w:rFonts w:ascii="Times New Roman" w:hAnsi="Times New Roman" w:cs="Times New Roman"/>
        </w:rPr>
      </w:pPr>
    </w:p>
    <w:p w14:paraId="18549EE3" w14:textId="77777777" w:rsidR="00C45A10" w:rsidRPr="00715478" w:rsidRDefault="00C45A10" w:rsidP="004F0BA8">
      <w:pPr>
        <w:rPr>
          <w:rFonts w:ascii="Times New Roman" w:hAnsi="Times New Roman" w:cs="Times New Roman"/>
        </w:rPr>
      </w:pPr>
    </w:p>
    <w:p w14:paraId="01603A1E" w14:textId="77777777" w:rsidR="00C45A10" w:rsidRPr="00715478" w:rsidRDefault="00C45A10" w:rsidP="004F0BA8">
      <w:pPr>
        <w:rPr>
          <w:rFonts w:ascii="Times New Roman" w:hAnsi="Times New Roman" w:cs="Times New Roman"/>
        </w:rPr>
      </w:pPr>
    </w:p>
    <w:p w14:paraId="63A24798" w14:textId="77777777" w:rsidR="00C45A10" w:rsidRPr="00715478" w:rsidRDefault="00C45A10" w:rsidP="004F0BA8">
      <w:pPr>
        <w:rPr>
          <w:rFonts w:ascii="Times New Roman" w:hAnsi="Times New Roman" w:cs="Times New Roman"/>
        </w:rPr>
      </w:pPr>
    </w:p>
    <w:p w14:paraId="63A182FC" w14:textId="77777777" w:rsidR="00C45A10" w:rsidRPr="00715478" w:rsidRDefault="00C45A10" w:rsidP="004F0BA8">
      <w:pPr>
        <w:rPr>
          <w:rFonts w:ascii="Times New Roman" w:hAnsi="Times New Roman" w:cs="Times New Roman"/>
        </w:rPr>
      </w:pPr>
    </w:p>
    <w:p w14:paraId="462AF103" w14:textId="77777777" w:rsidR="00C45A10" w:rsidRPr="00715478" w:rsidRDefault="00C45A10" w:rsidP="004F0BA8">
      <w:pPr>
        <w:rPr>
          <w:rFonts w:ascii="Times New Roman" w:hAnsi="Times New Roman" w:cs="Times New Roman"/>
        </w:rPr>
      </w:pPr>
    </w:p>
    <w:p w14:paraId="786CD667" w14:textId="77777777" w:rsidR="00C45A10" w:rsidRPr="00715478" w:rsidRDefault="00C45A10" w:rsidP="004F0BA8">
      <w:pPr>
        <w:rPr>
          <w:rFonts w:ascii="Times New Roman" w:hAnsi="Times New Roman" w:cs="Times New Roman"/>
        </w:rPr>
      </w:pPr>
    </w:p>
    <w:p w14:paraId="026A3737" w14:textId="77777777" w:rsidR="00C45A10" w:rsidRPr="00715478" w:rsidRDefault="00C45A10" w:rsidP="004F0BA8">
      <w:pPr>
        <w:rPr>
          <w:rFonts w:ascii="Times New Roman" w:hAnsi="Times New Roman" w:cs="Times New Roman"/>
        </w:rPr>
      </w:pPr>
    </w:p>
    <w:p w14:paraId="3FD4EDF5" w14:textId="77777777" w:rsidR="00C45A10" w:rsidRPr="00715478" w:rsidRDefault="00C45A10" w:rsidP="004F0BA8">
      <w:pPr>
        <w:rPr>
          <w:rFonts w:ascii="Times New Roman" w:hAnsi="Times New Roman" w:cs="Times New Roman"/>
        </w:rPr>
      </w:pPr>
    </w:p>
    <w:p w14:paraId="66B99397" w14:textId="77777777" w:rsidR="00C45A10" w:rsidRPr="00715478" w:rsidRDefault="00C45A10" w:rsidP="004F0BA8">
      <w:pPr>
        <w:rPr>
          <w:rFonts w:ascii="Times New Roman" w:hAnsi="Times New Roman" w:cs="Times New Roman"/>
        </w:rPr>
      </w:pPr>
    </w:p>
    <w:p w14:paraId="39135D8F" w14:textId="77777777" w:rsidR="00715478" w:rsidRDefault="00715478" w:rsidP="00C45A10">
      <w:pPr>
        <w:rPr>
          <w:rFonts w:ascii="Times New Roman" w:hAnsi="Times New Roman" w:cs="Times New Roman"/>
          <w:b/>
        </w:rPr>
      </w:pPr>
    </w:p>
    <w:p w14:paraId="0BFA6793" w14:textId="77777777" w:rsidR="00715478" w:rsidRDefault="00715478" w:rsidP="00C45A10">
      <w:pPr>
        <w:rPr>
          <w:rFonts w:ascii="Times New Roman" w:hAnsi="Times New Roman" w:cs="Times New Roman"/>
          <w:b/>
        </w:rPr>
      </w:pPr>
    </w:p>
    <w:p w14:paraId="3F751EBC" w14:textId="77777777" w:rsidR="00715478" w:rsidRDefault="00715478" w:rsidP="00C45A10">
      <w:pPr>
        <w:rPr>
          <w:rFonts w:ascii="Times New Roman" w:hAnsi="Times New Roman" w:cs="Times New Roman"/>
          <w:b/>
        </w:rPr>
      </w:pPr>
    </w:p>
    <w:p w14:paraId="785FF28D" w14:textId="206435EA" w:rsidR="00C45A10" w:rsidRPr="00715478" w:rsidRDefault="00C45A10" w:rsidP="00715478">
      <w:pPr>
        <w:jc w:val="center"/>
        <w:rPr>
          <w:rFonts w:ascii="Times New Roman" w:hAnsi="Times New Roman" w:cs="Times New Roman"/>
          <w:b/>
        </w:rPr>
      </w:pPr>
      <w:r w:rsidRPr="00715478">
        <w:rPr>
          <w:rFonts w:ascii="Times New Roman" w:hAnsi="Times New Roman" w:cs="Times New Roman"/>
          <w:b/>
        </w:rPr>
        <w:lastRenderedPageBreak/>
        <w:t>ПОЯСНИТЕЛЬНАЯ ЗАПИСКА</w:t>
      </w:r>
    </w:p>
    <w:p w14:paraId="13E8FE3E"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 xml:space="preserve">Учебно-методический комплекс (УМК) </w:t>
      </w:r>
      <w:r w:rsidRPr="00715478">
        <w:rPr>
          <w:rFonts w:ascii="Times New Roman" w:hAnsi="Times New Roman" w:cs="Times New Roman"/>
          <w:b/>
        </w:rPr>
        <w:t>«Музыка»</w:t>
      </w:r>
      <w:r w:rsidRPr="00715478">
        <w:rPr>
          <w:rFonts w:ascii="Times New Roman" w:hAnsi="Times New Roman" w:cs="Times New Roman"/>
        </w:rPr>
        <w:t xml:space="preserve"> подготовлен в соответствии со следующими нормативными документами:</w:t>
      </w:r>
    </w:p>
    <w:p w14:paraId="6C6E3D1A"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1.</w:t>
      </w:r>
      <w:r w:rsidRPr="00715478">
        <w:rPr>
          <w:rFonts w:ascii="Times New Roman" w:hAnsi="Times New Roman" w:cs="Times New Roman"/>
        </w:rPr>
        <w:tab/>
        <w:t>Государственный общеобязательный стандарт дошкольного воспитания и обучения (</w:t>
      </w:r>
      <w:proofErr w:type="spellStart"/>
      <w:r w:rsidRPr="00715478">
        <w:rPr>
          <w:rFonts w:ascii="Times New Roman" w:hAnsi="Times New Roman" w:cs="Times New Roman"/>
        </w:rPr>
        <w:t>утверж</w:t>
      </w:r>
      <w:proofErr w:type="spellEnd"/>
      <w:r w:rsidRPr="00715478">
        <w:rPr>
          <w:rFonts w:ascii="Times New Roman" w:hAnsi="Times New Roman" w:cs="Times New Roman"/>
        </w:rPr>
        <w:t>- ден Постановлением Правительства Республики Казахстан № 292 от 15 мая 2016 года). Данный стандарт определяет новые методологические основы дошкольного образования в Республике Казахстан.</w:t>
      </w:r>
    </w:p>
    <w:p w14:paraId="5C2B1192"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2.</w:t>
      </w:r>
      <w:r w:rsidRPr="00715478">
        <w:rPr>
          <w:rFonts w:ascii="Times New Roman" w:hAnsi="Times New Roman" w:cs="Times New Roman"/>
        </w:rPr>
        <w:tab/>
        <w:t>Типовой учебный план дошкольного воспитания и обучения детей от 1 до 6 (7) лет (утвержден приказом МОН РК № 391 22.06.2016 г.).</w:t>
      </w:r>
    </w:p>
    <w:p w14:paraId="7B4DE314"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3.</w:t>
      </w:r>
      <w:r w:rsidRPr="00715478">
        <w:rPr>
          <w:rFonts w:ascii="Times New Roman" w:hAnsi="Times New Roman" w:cs="Times New Roman"/>
        </w:rPr>
        <w:tab/>
        <w:t>Типовая учебная программа дошкольного воспитания и обучения (утверждена приказом МОН РК № 499 от 12.08.2016 г.). Обновленная программа представляет новое содержание дошкольного образования в контексте пяти образовательных областей.</w:t>
      </w:r>
    </w:p>
    <w:p w14:paraId="760D7CAF"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Основная цель УМК – демонстрация эффективных методов, средств и технологий для решения задач, определенных Программой.</w:t>
      </w:r>
    </w:p>
    <w:p w14:paraId="7E7540AE"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 xml:space="preserve">Цель: воспитание у старших дошкольников устойчивого интереса и любви к национальной музыке, формирование элементов творчества в пении и танце, воспитание нравственно-эстетических чувств, музыкального восприятия, представлений о некоторых средствах музыкальной </w:t>
      </w:r>
      <w:proofErr w:type="gramStart"/>
      <w:r w:rsidRPr="00715478">
        <w:rPr>
          <w:rFonts w:ascii="Times New Roman" w:hAnsi="Times New Roman" w:cs="Times New Roman"/>
        </w:rPr>
        <w:t xml:space="preserve">выразитель- </w:t>
      </w:r>
      <w:proofErr w:type="spellStart"/>
      <w:r w:rsidRPr="00715478">
        <w:rPr>
          <w:rFonts w:ascii="Times New Roman" w:hAnsi="Times New Roman" w:cs="Times New Roman"/>
        </w:rPr>
        <w:t>ности</w:t>
      </w:r>
      <w:proofErr w:type="spellEnd"/>
      <w:proofErr w:type="gramEnd"/>
      <w:r w:rsidRPr="00715478">
        <w:rPr>
          <w:rFonts w:ascii="Times New Roman" w:hAnsi="Times New Roman" w:cs="Times New Roman"/>
        </w:rPr>
        <w:t>.</w:t>
      </w:r>
    </w:p>
    <w:p w14:paraId="733F3DD5"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Задачи:</w:t>
      </w:r>
    </w:p>
    <w:p w14:paraId="5C340080"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1.</w:t>
      </w:r>
      <w:r w:rsidRPr="00715478">
        <w:rPr>
          <w:rFonts w:ascii="Times New Roman" w:hAnsi="Times New Roman" w:cs="Times New Roman"/>
        </w:rPr>
        <w:tab/>
        <w:t>Воспитывать интерес к вокальной и инструментальной музыке, развивать умение различать характер музыки, средства музыкальной выразительности, высказывать суждения о них.</w:t>
      </w:r>
    </w:p>
    <w:p w14:paraId="52040C89"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2.</w:t>
      </w:r>
      <w:r w:rsidRPr="00715478">
        <w:rPr>
          <w:rFonts w:ascii="Times New Roman" w:hAnsi="Times New Roman" w:cs="Times New Roman"/>
        </w:rPr>
        <w:tab/>
        <w:t>Формировать знания о жизни и творчестве композиторов Казахстана.</w:t>
      </w:r>
    </w:p>
    <w:p w14:paraId="0061BC0A"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3.</w:t>
      </w:r>
      <w:r w:rsidRPr="00715478">
        <w:rPr>
          <w:rFonts w:ascii="Times New Roman" w:hAnsi="Times New Roman" w:cs="Times New Roman"/>
        </w:rPr>
        <w:tab/>
        <w:t>Различать звучание народных музыкальных инструментов.</w:t>
      </w:r>
    </w:p>
    <w:p w14:paraId="40777E0F"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4.</w:t>
      </w:r>
      <w:r w:rsidRPr="00715478">
        <w:rPr>
          <w:rFonts w:ascii="Times New Roman" w:hAnsi="Times New Roman" w:cs="Times New Roman"/>
        </w:rPr>
        <w:tab/>
        <w:t>Приучать детей к выразительному пению без напряжения, легким звуком, плавно.</w:t>
      </w:r>
    </w:p>
    <w:p w14:paraId="432BE8A8"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5.</w:t>
      </w:r>
      <w:r w:rsidRPr="00715478">
        <w:rPr>
          <w:rFonts w:ascii="Times New Roman" w:hAnsi="Times New Roman" w:cs="Times New Roman"/>
        </w:rPr>
        <w:tab/>
        <w:t>Обучать детей согласованию движений с характером музыкального произведения, с наиболее яркими средствами музыкальной выразительности, развивать пространственные и временные ориентировки.</w:t>
      </w:r>
    </w:p>
    <w:p w14:paraId="068949C7"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В комплект УМК «Музыка» входят:</w:t>
      </w:r>
    </w:p>
    <w:p w14:paraId="5BE01B7A"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Методическое руководство для педагога (Руководство).</w:t>
      </w:r>
    </w:p>
    <w:p w14:paraId="3F8AFC66"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Нотная хрестоматия. Руководство содержит:</w:t>
      </w:r>
    </w:p>
    <w:p w14:paraId="5201B02B"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1)</w:t>
      </w:r>
      <w:r w:rsidRPr="00715478">
        <w:rPr>
          <w:rFonts w:ascii="Times New Roman" w:hAnsi="Times New Roman" w:cs="Times New Roman"/>
        </w:rPr>
        <w:tab/>
        <w:t>перспективно-тематическое планирование;</w:t>
      </w:r>
    </w:p>
    <w:p w14:paraId="25D036AB"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2)</w:t>
      </w:r>
      <w:r w:rsidRPr="00715478">
        <w:rPr>
          <w:rFonts w:ascii="Times New Roman" w:hAnsi="Times New Roman" w:cs="Times New Roman"/>
        </w:rPr>
        <w:tab/>
        <w:t>разработки организованной учебной деятельности на учебный год.</w:t>
      </w:r>
    </w:p>
    <w:p w14:paraId="3FCDF7D1"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Количество конспектов ОУД (72) соответствует Типовому учебному плану для дошкольного воспитания и обучения детей от 1 года до 6 (7) лет, утвержденному приказом министра образования и науки Республики Казахстан № 391 от 22 июня 2016 года.</w:t>
      </w:r>
    </w:p>
    <w:p w14:paraId="5BA8E185"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 xml:space="preserve">Гармоничное сочетание умственного и физического развития, нравственной чистоты и </w:t>
      </w:r>
      <w:proofErr w:type="spellStart"/>
      <w:r w:rsidRPr="00715478">
        <w:rPr>
          <w:rFonts w:ascii="Times New Roman" w:hAnsi="Times New Roman" w:cs="Times New Roman"/>
        </w:rPr>
        <w:t>эстети</w:t>
      </w:r>
      <w:proofErr w:type="spellEnd"/>
      <w:r w:rsidRPr="00715478">
        <w:rPr>
          <w:rFonts w:ascii="Times New Roman" w:hAnsi="Times New Roman" w:cs="Times New Roman"/>
        </w:rPr>
        <w:t xml:space="preserve">- </w:t>
      </w:r>
      <w:proofErr w:type="spellStart"/>
      <w:r w:rsidRPr="00715478">
        <w:rPr>
          <w:rFonts w:ascii="Times New Roman" w:hAnsi="Times New Roman" w:cs="Times New Roman"/>
        </w:rPr>
        <w:t>ческого</w:t>
      </w:r>
      <w:proofErr w:type="spellEnd"/>
      <w:r w:rsidRPr="00715478">
        <w:rPr>
          <w:rFonts w:ascii="Times New Roman" w:hAnsi="Times New Roman" w:cs="Times New Roman"/>
        </w:rPr>
        <w:t xml:space="preserve"> отношения к жизни и искусству – необходимые условия формирования целостной личности. Достижению этой высокой цели во многом способствует и правильная организация музыкального воспитания детей.</w:t>
      </w:r>
    </w:p>
    <w:p w14:paraId="78E087ED"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 xml:space="preserve">Восприятие музыки тесно связано с умственными процессами, т.е. требует внимания, </w:t>
      </w:r>
      <w:proofErr w:type="spellStart"/>
      <w:r w:rsidRPr="00715478">
        <w:rPr>
          <w:rFonts w:ascii="Times New Roman" w:hAnsi="Times New Roman" w:cs="Times New Roman"/>
        </w:rPr>
        <w:t>наблю</w:t>
      </w:r>
      <w:proofErr w:type="spellEnd"/>
      <w:r w:rsidRPr="00715478">
        <w:rPr>
          <w:rFonts w:ascii="Times New Roman" w:hAnsi="Times New Roman" w:cs="Times New Roman"/>
        </w:rPr>
        <w:t xml:space="preserve">- </w:t>
      </w:r>
      <w:proofErr w:type="spellStart"/>
      <w:r w:rsidRPr="00715478">
        <w:rPr>
          <w:rFonts w:ascii="Times New Roman" w:hAnsi="Times New Roman" w:cs="Times New Roman"/>
        </w:rPr>
        <w:t>дательности</w:t>
      </w:r>
      <w:proofErr w:type="spellEnd"/>
      <w:r w:rsidRPr="00715478">
        <w:rPr>
          <w:rFonts w:ascii="Times New Roman" w:hAnsi="Times New Roman" w:cs="Times New Roman"/>
        </w:rPr>
        <w:t xml:space="preserve">, сообразительности. Дети прислушиваются к звучанию, сравнивают сходные и различные звуки, знакомятся с их выразительным значением, отмечают характерные смысловые особенности художественных образов, учатся разбираться в структуре произведения. Отвечая на вопросы педагога после того, как отзвучало произведение, ребенок делает первые обобщения и сравнения: определяет общий характер пьесы, замечает, что литературный текст песни ярко проиллюстрирован </w:t>
      </w:r>
      <w:proofErr w:type="gramStart"/>
      <w:r w:rsidRPr="00715478">
        <w:rPr>
          <w:rFonts w:ascii="Times New Roman" w:hAnsi="Times New Roman" w:cs="Times New Roman"/>
        </w:rPr>
        <w:t xml:space="preserve">музы- </w:t>
      </w:r>
      <w:proofErr w:type="spellStart"/>
      <w:r w:rsidRPr="00715478">
        <w:rPr>
          <w:rFonts w:ascii="Times New Roman" w:hAnsi="Times New Roman" w:cs="Times New Roman"/>
        </w:rPr>
        <w:t>кальными</w:t>
      </w:r>
      <w:proofErr w:type="spellEnd"/>
      <w:proofErr w:type="gramEnd"/>
      <w:r w:rsidRPr="00715478">
        <w:rPr>
          <w:rFonts w:ascii="Times New Roman" w:hAnsi="Times New Roman" w:cs="Times New Roman"/>
        </w:rPr>
        <w:t xml:space="preserve"> средствами. Эти первые попытки эстетической оценки требуют активной умственной </w:t>
      </w:r>
      <w:proofErr w:type="spellStart"/>
      <w:r w:rsidRPr="00715478">
        <w:rPr>
          <w:rFonts w:ascii="Times New Roman" w:hAnsi="Times New Roman" w:cs="Times New Roman"/>
        </w:rPr>
        <w:t>дея</w:t>
      </w:r>
      <w:proofErr w:type="spellEnd"/>
      <w:r w:rsidRPr="00715478">
        <w:rPr>
          <w:rFonts w:ascii="Times New Roman" w:hAnsi="Times New Roman" w:cs="Times New Roman"/>
        </w:rPr>
        <w:t>- тельности.</w:t>
      </w:r>
    </w:p>
    <w:p w14:paraId="58CB7C6B"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Посредством музыки педагог должен помочь детям не только воспринимать красоту музыки и эмоционально откликаться на нее, но и уметь раскрыться, понять свой внутренний мир, развить фантазию, ассоциативное мышление, художественный вкус.</w:t>
      </w:r>
    </w:p>
    <w:p w14:paraId="1170EF50"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lastRenderedPageBreak/>
        <w:t>Программа рассчитана на то, чтобы помочь педагогам приобщить детей к музыкальной культуре, открыть в них таланты, развить интерес к музыкальному искусству, научить реализовывать свои</w:t>
      </w:r>
    </w:p>
    <w:p w14:paraId="34998CC1"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 xml:space="preserve"> возможности в театрализованной, игровой и песенной деятельности. В занятия включен </w:t>
      </w:r>
      <w:proofErr w:type="gramStart"/>
      <w:r w:rsidRPr="00715478">
        <w:rPr>
          <w:rFonts w:ascii="Times New Roman" w:hAnsi="Times New Roman" w:cs="Times New Roman"/>
        </w:rPr>
        <w:t xml:space="preserve">макси- </w:t>
      </w:r>
      <w:proofErr w:type="spellStart"/>
      <w:r w:rsidRPr="00715478">
        <w:rPr>
          <w:rFonts w:ascii="Times New Roman" w:hAnsi="Times New Roman" w:cs="Times New Roman"/>
        </w:rPr>
        <w:t>мальный</w:t>
      </w:r>
      <w:proofErr w:type="spellEnd"/>
      <w:proofErr w:type="gramEnd"/>
      <w:r w:rsidRPr="00715478">
        <w:rPr>
          <w:rFonts w:ascii="Times New Roman" w:hAnsi="Times New Roman" w:cs="Times New Roman"/>
        </w:rPr>
        <w:t xml:space="preserve"> объем песенного, танцевального и игрового материала. Педагог, в зависимости от инди- </w:t>
      </w:r>
      <w:proofErr w:type="spellStart"/>
      <w:r w:rsidRPr="00715478">
        <w:rPr>
          <w:rFonts w:ascii="Times New Roman" w:hAnsi="Times New Roman" w:cs="Times New Roman"/>
        </w:rPr>
        <w:t>видуальных</w:t>
      </w:r>
      <w:proofErr w:type="spellEnd"/>
      <w:r w:rsidRPr="00715478">
        <w:rPr>
          <w:rFonts w:ascii="Times New Roman" w:hAnsi="Times New Roman" w:cs="Times New Roman"/>
        </w:rPr>
        <w:t xml:space="preserve"> возможностей группы, подбирает соответствующее количество обучающих задач.</w:t>
      </w:r>
    </w:p>
    <w:p w14:paraId="01B9A6E7"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Встреча с музыкой всегда должна быть для детей сказкой, волшебством, встречей, которую дети с нетерпением будут ждать.</w:t>
      </w:r>
    </w:p>
    <w:p w14:paraId="4A4496C7"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Слушание музыки</w:t>
      </w:r>
    </w:p>
    <w:p w14:paraId="4459263D"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 xml:space="preserve">Учить детей различать эмоциональное содержание произведений, их характер, настроение, </w:t>
      </w:r>
      <w:proofErr w:type="gramStart"/>
      <w:r w:rsidRPr="00715478">
        <w:rPr>
          <w:rFonts w:ascii="Times New Roman" w:hAnsi="Times New Roman" w:cs="Times New Roman"/>
        </w:rPr>
        <w:t xml:space="preserve">дина- </w:t>
      </w:r>
      <w:proofErr w:type="spellStart"/>
      <w:r w:rsidRPr="00715478">
        <w:rPr>
          <w:rFonts w:ascii="Times New Roman" w:hAnsi="Times New Roman" w:cs="Times New Roman"/>
        </w:rPr>
        <w:t>мические</w:t>
      </w:r>
      <w:proofErr w:type="spellEnd"/>
      <w:proofErr w:type="gramEnd"/>
      <w:r w:rsidRPr="00715478">
        <w:rPr>
          <w:rFonts w:ascii="Times New Roman" w:hAnsi="Times New Roman" w:cs="Times New Roman"/>
        </w:rPr>
        <w:t xml:space="preserve"> оттенки. Выражать свое отношение к музыкальному произведению, высказываться о его характере, содержании.</w:t>
      </w:r>
    </w:p>
    <w:p w14:paraId="2B1CC9C1"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 xml:space="preserve">Формировать умение связывать характер музыки с содержанием образа, выраженным в ней </w:t>
      </w:r>
      <w:proofErr w:type="gramStart"/>
      <w:r w:rsidRPr="00715478">
        <w:rPr>
          <w:rFonts w:ascii="Times New Roman" w:hAnsi="Times New Roman" w:cs="Times New Roman"/>
        </w:rPr>
        <w:t>на- строением</w:t>
      </w:r>
      <w:proofErr w:type="gramEnd"/>
      <w:r w:rsidRPr="00715478">
        <w:rPr>
          <w:rFonts w:ascii="Times New Roman" w:hAnsi="Times New Roman" w:cs="Times New Roman"/>
        </w:rPr>
        <w:t>.</w:t>
      </w:r>
    </w:p>
    <w:p w14:paraId="0A74B18E"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Знакомить детей с произведениями музыкального искусства как способом отражения некоторых явлений жизни. Приучать дошкольников прислушиваться к звучанию музыки, различать некоторые музыкальные формы, выразительные средства. Развивать умение ассоциировать новые произведения с уже знакомыми, использовать свой жизненный опыт.</w:t>
      </w:r>
    </w:p>
    <w:p w14:paraId="39CC5028"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Знакомить с тембровым своеобразием звучания казахских народных инструментов, различать не только общую эмоциональную окраску, но и выразительные интонации.</w:t>
      </w:r>
    </w:p>
    <w:p w14:paraId="6E2BD184"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 xml:space="preserve">Знакомить с жанром «кюй»: народным, </w:t>
      </w:r>
      <w:proofErr w:type="spellStart"/>
      <w:r w:rsidRPr="00715478">
        <w:rPr>
          <w:rFonts w:ascii="Times New Roman" w:hAnsi="Times New Roman" w:cs="Times New Roman"/>
        </w:rPr>
        <w:t>домбровым</w:t>
      </w:r>
      <w:proofErr w:type="spellEnd"/>
      <w:r w:rsidRPr="00715478">
        <w:rPr>
          <w:rFonts w:ascii="Times New Roman" w:hAnsi="Times New Roman" w:cs="Times New Roman"/>
        </w:rPr>
        <w:t xml:space="preserve">, </w:t>
      </w:r>
      <w:proofErr w:type="spellStart"/>
      <w:r w:rsidRPr="00715478">
        <w:rPr>
          <w:rFonts w:ascii="Times New Roman" w:hAnsi="Times New Roman" w:cs="Times New Roman"/>
        </w:rPr>
        <w:t>кобызовым</w:t>
      </w:r>
      <w:proofErr w:type="spellEnd"/>
      <w:r w:rsidRPr="00715478">
        <w:rPr>
          <w:rFonts w:ascii="Times New Roman" w:hAnsi="Times New Roman" w:cs="Times New Roman"/>
        </w:rPr>
        <w:t xml:space="preserve">; с творчеством и произведениями композиторов-кюйши Курмангазы, </w:t>
      </w:r>
      <w:proofErr w:type="spellStart"/>
      <w:r w:rsidRPr="00715478">
        <w:rPr>
          <w:rFonts w:ascii="Times New Roman" w:hAnsi="Times New Roman" w:cs="Times New Roman"/>
        </w:rPr>
        <w:t>Коркыта</w:t>
      </w:r>
      <w:proofErr w:type="spellEnd"/>
      <w:r w:rsidRPr="00715478">
        <w:rPr>
          <w:rFonts w:ascii="Times New Roman" w:hAnsi="Times New Roman" w:cs="Times New Roman"/>
        </w:rPr>
        <w:t xml:space="preserve">, Таттимбета, Дины Нурпеисовой, Даулеткерея Шигаева, Ихласа </w:t>
      </w:r>
      <w:proofErr w:type="spellStart"/>
      <w:r w:rsidRPr="00715478">
        <w:rPr>
          <w:rFonts w:ascii="Times New Roman" w:hAnsi="Times New Roman" w:cs="Times New Roman"/>
        </w:rPr>
        <w:t>Дукенова</w:t>
      </w:r>
      <w:proofErr w:type="spellEnd"/>
      <w:r w:rsidRPr="00715478">
        <w:rPr>
          <w:rFonts w:ascii="Times New Roman" w:hAnsi="Times New Roman" w:cs="Times New Roman"/>
        </w:rPr>
        <w:t>.</w:t>
      </w:r>
    </w:p>
    <w:p w14:paraId="22119DA1"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 xml:space="preserve">Развивать способность более детально различать характер и средства музыкальной </w:t>
      </w:r>
      <w:proofErr w:type="gramStart"/>
      <w:r w:rsidRPr="00715478">
        <w:rPr>
          <w:rFonts w:ascii="Times New Roman" w:hAnsi="Times New Roman" w:cs="Times New Roman"/>
        </w:rPr>
        <w:t xml:space="preserve">выразитель- </w:t>
      </w:r>
      <w:proofErr w:type="spellStart"/>
      <w:r w:rsidRPr="00715478">
        <w:rPr>
          <w:rFonts w:ascii="Times New Roman" w:hAnsi="Times New Roman" w:cs="Times New Roman"/>
        </w:rPr>
        <w:t>ности</w:t>
      </w:r>
      <w:proofErr w:type="spellEnd"/>
      <w:proofErr w:type="gramEnd"/>
      <w:r w:rsidRPr="00715478">
        <w:rPr>
          <w:rFonts w:ascii="Times New Roman" w:hAnsi="Times New Roman" w:cs="Times New Roman"/>
        </w:rPr>
        <w:t>, отмечая динамические оттенки.</w:t>
      </w:r>
    </w:p>
    <w:p w14:paraId="18D8F9E4"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Воспринимать лирическую плавную мелодию в ритме вальса, чувствовать танцевальный характер пьесы, отмечать темповые изменения. Опираясь на характеристику музыкального звучания, связывать элементы музыкальной выразительности с содержанием образа.</w:t>
      </w:r>
    </w:p>
    <w:p w14:paraId="56F74F7B"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Воспитывать желание слушать лучшие образцы казахской народной песни и танцевальной музыки.</w:t>
      </w:r>
    </w:p>
    <w:p w14:paraId="68B10F9A" w14:textId="77777777" w:rsidR="00C45A10" w:rsidRPr="00715478" w:rsidRDefault="00C45A10" w:rsidP="00C45A10">
      <w:pPr>
        <w:rPr>
          <w:rFonts w:ascii="Times New Roman" w:hAnsi="Times New Roman" w:cs="Times New Roman"/>
        </w:rPr>
      </w:pPr>
    </w:p>
    <w:p w14:paraId="6BB072B1" w14:textId="77777777" w:rsidR="00C45A10" w:rsidRPr="00715478" w:rsidRDefault="00C45A10" w:rsidP="00C45A10">
      <w:pPr>
        <w:rPr>
          <w:rFonts w:ascii="Times New Roman" w:hAnsi="Times New Roman" w:cs="Times New Roman"/>
        </w:rPr>
      </w:pPr>
    </w:p>
    <w:p w14:paraId="6B2CD1C8" w14:textId="77777777" w:rsidR="00C45A10" w:rsidRPr="00715478" w:rsidRDefault="00C45A10" w:rsidP="00C45A10">
      <w:pPr>
        <w:rPr>
          <w:rFonts w:ascii="Times New Roman" w:hAnsi="Times New Roman" w:cs="Times New Roman"/>
        </w:rPr>
      </w:pPr>
    </w:p>
    <w:p w14:paraId="3178CBA3" w14:textId="77777777" w:rsidR="00C45A10" w:rsidRPr="00715478" w:rsidRDefault="00C45A10" w:rsidP="00C45A10">
      <w:pPr>
        <w:rPr>
          <w:rFonts w:ascii="Times New Roman" w:hAnsi="Times New Roman" w:cs="Times New Roman"/>
        </w:rPr>
      </w:pPr>
    </w:p>
    <w:p w14:paraId="3BF7CC63" w14:textId="77777777" w:rsidR="00715478" w:rsidRDefault="00715478" w:rsidP="00C45A10">
      <w:pPr>
        <w:rPr>
          <w:rFonts w:ascii="Times New Roman" w:hAnsi="Times New Roman" w:cs="Times New Roman"/>
          <w:b/>
          <w:sz w:val="24"/>
        </w:rPr>
      </w:pPr>
    </w:p>
    <w:p w14:paraId="4B4E3049" w14:textId="77777777" w:rsidR="00715478" w:rsidRDefault="00715478" w:rsidP="00C45A10">
      <w:pPr>
        <w:rPr>
          <w:rFonts w:ascii="Times New Roman" w:hAnsi="Times New Roman" w:cs="Times New Roman"/>
          <w:b/>
          <w:sz w:val="24"/>
        </w:rPr>
      </w:pPr>
    </w:p>
    <w:p w14:paraId="0228E7F0" w14:textId="2C68CB5B" w:rsidR="00C45A10" w:rsidRPr="00715478" w:rsidRDefault="00C45A10" w:rsidP="00715478">
      <w:pPr>
        <w:jc w:val="center"/>
        <w:rPr>
          <w:rFonts w:ascii="Times New Roman" w:hAnsi="Times New Roman" w:cs="Times New Roman"/>
          <w:b/>
          <w:sz w:val="24"/>
        </w:rPr>
      </w:pPr>
      <w:r w:rsidRPr="00715478">
        <w:rPr>
          <w:rFonts w:ascii="Times New Roman" w:hAnsi="Times New Roman" w:cs="Times New Roman"/>
          <w:b/>
          <w:sz w:val="24"/>
        </w:rPr>
        <w:lastRenderedPageBreak/>
        <w:t>Пояснительная записка</w:t>
      </w:r>
    </w:p>
    <w:p w14:paraId="76568CBE"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 xml:space="preserve">Учебно-методический комплекс (УМК) </w:t>
      </w:r>
      <w:r w:rsidRPr="00715478">
        <w:rPr>
          <w:rFonts w:ascii="Times New Roman" w:hAnsi="Times New Roman" w:cs="Times New Roman"/>
          <w:b/>
        </w:rPr>
        <w:t>«Развитие речи»</w:t>
      </w:r>
      <w:r w:rsidRPr="00715478">
        <w:rPr>
          <w:rFonts w:ascii="Times New Roman" w:hAnsi="Times New Roman" w:cs="Times New Roman"/>
        </w:rPr>
        <w:t xml:space="preserve"> подготовлен в соответствии со следующими нормативными документами:</w:t>
      </w:r>
    </w:p>
    <w:p w14:paraId="71625BD2"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1.</w:t>
      </w:r>
      <w:r w:rsidRPr="00715478">
        <w:rPr>
          <w:rFonts w:ascii="Times New Roman" w:hAnsi="Times New Roman" w:cs="Times New Roman"/>
        </w:rPr>
        <w:tab/>
        <w:t>Государственный общеобязательный стандарт дошкольного воспитания и обучения (утвержден приказом МОН РК от 31.10.2018 г. № 604). Данный стандарт определяет новые методологические основы дошкольного образования в Республике Казахстан.</w:t>
      </w:r>
    </w:p>
    <w:p w14:paraId="65696F5D"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2.</w:t>
      </w:r>
      <w:r w:rsidRPr="00715478">
        <w:rPr>
          <w:rFonts w:ascii="Times New Roman" w:hAnsi="Times New Roman" w:cs="Times New Roman"/>
        </w:rPr>
        <w:tab/>
        <w:t>Типовой учебный план дошкольного воспитания и обучения детей от 1 до 6 (7) лет (утвержден приказом МОН РК от 10.10.2018 г. № 556).</w:t>
      </w:r>
    </w:p>
    <w:p w14:paraId="18E2282A"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3.</w:t>
      </w:r>
      <w:r w:rsidRPr="00715478">
        <w:rPr>
          <w:rFonts w:ascii="Times New Roman" w:hAnsi="Times New Roman" w:cs="Times New Roman"/>
        </w:rPr>
        <w:tab/>
        <w:t>Типовая учебная программа дошкольного воспитания и обучения (утверждена приказом МОН РК от 12.08.2016 г. №499).</w:t>
      </w:r>
    </w:p>
    <w:p w14:paraId="372BA3E2"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В Типовой учебной программе дошкольного воспитания и обучения определены цели и задачи по обучению детей 5-6 лет в образовательной области «Коммуникация»:</w:t>
      </w:r>
    </w:p>
    <w:p w14:paraId="203AD9AA"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Цель: формирование навыков свободного общения со взрослыми и детьми, знание государственного языка, обучение другим языкам, привитие интереса к художественной литературе; развитие творческой активности и инициативности детей.</w:t>
      </w:r>
    </w:p>
    <w:p w14:paraId="0CBD09F4"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Задачи:</w:t>
      </w:r>
    </w:p>
    <w:p w14:paraId="4B339C26"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формировать навыки свободного общения с окружающими людьми;</w:t>
      </w:r>
    </w:p>
    <w:p w14:paraId="15FA34B9"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развивать устную речь в различных формах и видах деятельности;</w:t>
      </w:r>
    </w:p>
    <w:p w14:paraId="3AC56BA8"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развивать творческую самостоятельность в создании художественного образа, используя игровые, песенные, танцевальные импровизации;</w:t>
      </w:r>
    </w:p>
    <w:p w14:paraId="42BFECB0"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воспитывать уважительное отношение к культуре, обычаям и традициям казахского народа и других наций.</w:t>
      </w:r>
    </w:p>
    <w:p w14:paraId="57E801EA"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В этой связи основная цель УМК – демонстрация методов и средств, технологий обучения для решения указанных задач.</w:t>
      </w:r>
    </w:p>
    <w:p w14:paraId="7A9E5003"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В комплект УМК входят:</w:t>
      </w:r>
    </w:p>
    <w:p w14:paraId="26707369"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методическое руководство для педагогов;</w:t>
      </w:r>
    </w:p>
    <w:p w14:paraId="43084169"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рабочая тетрадь для детей. Руководство содержит:</w:t>
      </w:r>
    </w:p>
    <w:p w14:paraId="2EC230D0"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1.</w:t>
      </w:r>
      <w:r w:rsidRPr="00715478">
        <w:rPr>
          <w:rFonts w:ascii="Times New Roman" w:hAnsi="Times New Roman" w:cs="Times New Roman"/>
        </w:rPr>
        <w:tab/>
        <w:t>Перспективное планирование</w:t>
      </w:r>
    </w:p>
    <w:p w14:paraId="6AD762F8"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2.</w:t>
      </w:r>
      <w:r w:rsidRPr="00715478">
        <w:rPr>
          <w:rFonts w:ascii="Times New Roman" w:hAnsi="Times New Roman" w:cs="Times New Roman"/>
        </w:rPr>
        <w:tab/>
        <w:t>Планы-конспекты (36) организованной учебной деятельности (ОУД)</w:t>
      </w:r>
    </w:p>
    <w:p w14:paraId="63FCA1E7"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Планы-конспекты организованной учебной деятельности состоят из трех этапов:</w:t>
      </w:r>
    </w:p>
    <w:p w14:paraId="6DDC04A4"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первый этап – организационный этап (необходим для создания эмоционально-положительного отношения к занятию, радостного вхождения детей в предлагаемую тему);</w:t>
      </w:r>
    </w:p>
    <w:p w14:paraId="2CAAECBC"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второй этап – основная часть (предусматривает развитие речевого аппарата через артикуляционную гимнастику, игровые упражнения,</w:t>
      </w:r>
    </w:p>
    <w:p w14:paraId="3448A42A"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 xml:space="preserve"> </w:t>
      </w:r>
    </w:p>
    <w:p w14:paraId="61CEBE1E"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умение вести диалог, отвечать на вопросы, строить грамматически правильные предложения, составлять рассказы, развивать связную речь);</w:t>
      </w:r>
    </w:p>
    <w:p w14:paraId="53605D17"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третий этап – рефлексия (предусматривает подведение итога занятия, оценка деятельности).</w:t>
      </w:r>
    </w:p>
    <w:p w14:paraId="32E00D2E"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Такая этапность позволяет педагогу четко планировать деятельность, подбирать соответствующие приемы, дидактический материал для каждого этапа.</w:t>
      </w:r>
    </w:p>
    <w:p w14:paraId="58665EAC"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Развитие речи дошкольников в детском саду происходит во всех видах деятельности: в организованной учебной деятельности, на прогулке, в играх, в режимных моментах. Однако главным видом обучения является специальная организованная учебная деятельность по речевому развитию детей. Структура учебной деятельности определяется принципом взаимосвязи различных разделов речевой работы: обогащение и активизация словаря, формирование грамматического строя речи, воспитание звуковой культуры и т. п.</w:t>
      </w:r>
    </w:p>
    <w:p w14:paraId="6A4AD8D4"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В конспектах ОУД представлены разнообразные виды деятельности: обучение детей связной речи, использование дидактических игр, упражнений для развития артикуляционного аппарата, речевого дыхания.</w:t>
      </w:r>
    </w:p>
    <w:p w14:paraId="546D2FE1"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lastRenderedPageBreak/>
        <w:t>На шестом году жизни у ребенка начинает развиваться личностный тип общения, в основе которого лежит интерес к человеческим отношениям, общепринятым нормам поведения, поэтому данный возраст очень благоприятен для развития всех сторон и функций речи.</w:t>
      </w:r>
    </w:p>
    <w:p w14:paraId="7BD2B608"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Рабочая тетрадь составлена с учетом возрастных и психологических особенностей детей 5 лет. Содержит необходимые иллюстрации для составления рассказа, задания, направленные на формирование умений звуко-слогового анализа и синтеза на основе наглядно-графических схем, учебно-игровые задания, направленные на развитие словаря, грамматического строя речи, мелкой моторики, графических навыков и зрительного восприятия детей.</w:t>
      </w:r>
    </w:p>
    <w:p w14:paraId="5D9E554E"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В результате освоения программного материала по Развитию речи к концу года дети должны:</w:t>
      </w:r>
    </w:p>
    <w:p w14:paraId="1E3B69AE"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уметь произносить все звуки родного языка;</w:t>
      </w:r>
    </w:p>
    <w:p w14:paraId="6851F19B"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владеть</w:t>
      </w:r>
      <w:r w:rsidRPr="00715478">
        <w:rPr>
          <w:rFonts w:ascii="Times New Roman" w:hAnsi="Times New Roman" w:cs="Times New Roman"/>
        </w:rPr>
        <w:tab/>
        <w:t>четкой</w:t>
      </w:r>
      <w:r w:rsidRPr="00715478">
        <w:rPr>
          <w:rFonts w:ascii="Times New Roman" w:hAnsi="Times New Roman" w:cs="Times New Roman"/>
        </w:rPr>
        <w:tab/>
        <w:t>артикуляцией</w:t>
      </w:r>
      <w:r w:rsidRPr="00715478">
        <w:rPr>
          <w:rFonts w:ascii="Times New Roman" w:hAnsi="Times New Roman" w:cs="Times New Roman"/>
        </w:rPr>
        <w:tab/>
        <w:t>звуков,</w:t>
      </w:r>
      <w:r w:rsidRPr="00715478">
        <w:rPr>
          <w:rFonts w:ascii="Times New Roman" w:hAnsi="Times New Roman" w:cs="Times New Roman"/>
        </w:rPr>
        <w:tab/>
        <w:t>интонационной выразительностью;</w:t>
      </w:r>
    </w:p>
    <w:p w14:paraId="2AAEA665"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уметь выполнять звуковой анализ слов;</w:t>
      </w:r>
    </w:p>
    <w:p w14:paraId="0932376D"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обобщать и описывать различные предметы;</w:t>
      </w:r>
    </w:p>
    <w:p w14:paraId="6685160E"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владеть знаниями об окружающем мире;</w:t>
      </w:r>
    </w:p>
    <w:p w14:paraId="1AABFF8A"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правильно формировать основную мысль;</w:t>
      </w:r>
    </w:p>
    <w:p w14:paraId="53770C8D"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последовательно пересказывать рассказы;</w:t>
      </w:r>
    </w:p>
    <w:p w14:paraId="192958A3"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придумывать продолжение и окончание рассказа;</w:t>
      </w:r>
    </w:p>
    <w:p w14:paraId="623A2FC4"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пересказывать сказку, рассказ по опорным иллюстрациям;</w:t>
      </w:r>
    </w:p>
    <w:p w14:paraId="6D476823"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 xml:space="preserve"> </w:t>
      </w:r>
    </w:p>
    <w:p w14:paraId="6773032B"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уметь составлять и рассказывать различные истории, сочинять сказки;</w:t>
      </w:r>
    </w:p>
    <w:p w14:paraId="424D7D96"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употреблять разные части речи и эпитеты и сравнения;</w:t>
      </w:r>
    </w:p>
    <w:p w14:paraId="31D7ABB9"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участвовать свободно в диалоге со сверстниками и взрослыми, выражать свои чувства и намерения с помощью речевых и неречевых средств;</w:t>
      </w:r>
    </w:p>
    <w:p w14:paraId="39E3B5F1" w14:textId="77777777" w:rsidR="00C45A10" w:rsidRPr="00715478" w:rsidRDefault="00C45A10" w:rsidP="00C45A10">
      <w:pPr>
        <w:pStyle w:val="a3"/>
        <w:rPr>
          <w:rFonts w:ascii="Times New Roman" w:hAnsi="Times New Roman" w:cs="Times New Roman"/>
        </w:rPr>
      </w:pPr>
      <w:r w:rsidRPr="00715478">
        <w:rPr>
          <w:rFonts w:ascii="Times New Roman" w:hAnsi="Times New Roman" w:cs="Times New Roman"/>
        </w:rPr>
        <w:t>•</w:t>
      </w:r>
      <w:r w:rsidRPr="00715478">
        <w:rPr>
          <w:rFonts w:ascii="Times New Roman" w:hAnsi="Times New Roman" w:cs="Times New Roman"/>
        </w:rPr>
        <w:tab/>
        <w:t>владеть правилами вежливого обращения.</w:t>
      </w:r>
    </w:p>
    <w:p w14:paraId="6FC7C14E" w14:textId="77777777" w:rsidR="00C45A10" w:rsidRPr="00715478" w:rsidRDefault="00C45A10" w:rsidP="00C45A10">
      <w:pPr>
        <w:rPr>
          <w:rFonts w:ascii="Times New Roman" w:hAnsi="Times New Roman" w:cs="Times New Roman"/>
        </w:rPr>
      </w:pPr>
      <w:r w:rsidRPr="00715478">
        <w:rPr>
          <w:rFonts w:ascii="Times New Roman" w:hAnsi="Times New Roman" w:cs="Times New Roman"/>
        </w:rPr>
        <w:t>Уважаемые коллеги! Надеемся, что предлагаемое методическое руководство позволит полноценно реализовать цели и задачи, направленные на обобщение, систематизацию и обогащение культуры речи ребенка и формирование его коммуникативных способностей.</w:t>
      </w:r>
    </w:p>
    <w:p w14:paraId="5D4FB69C" w14:textId="77777777" w:rsidR="00C45A10" w:rsidRPr="00715478" w:rsidRDefault="00C45A10" w:rsidP="004F0BA8">
      <w:pPr>
        <w:rPr>
          <w:rFonts w:ascii="Times New Roman" w:hAnsi="Times New Roman" w:cs="Times New Roman"/>
        </w:rPr>
      </w:pPr>
    </w:p>
    <w:sectPr w:rsidR="00C45A10" w:rsidRPr="00715478" w:rsidSect="00AA4F2F">
      <w:pgSz w:w="16838" w:h="11906" w:orient="landscape"/>
      <w:pgMar w:top="284" w:right="1134"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124"/>
    <w:rsid w:val="00334F8C"/>
    <w:rsid w:val="003B51E5"/>
    <w:rsid w:val="004F0BA8"/>
    <w:rsid w:val="005607AA"/>
    <w:rsid w:val="00561794"/>
    <w:rsid w:val="006754D2"/>
    <w:rsid w:val="00693124"/>
    <w:rsid w:val="00715478"/>
    <w:rsid w:val="008A3A7C"/>
    <w:rsid w:val="00AA4F2F"/>
    <w:rsid w:val="00C45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C9B23"/>
  <w15:docId w15:val="{71371C8D-82A8-4110-BE22-1CF1F957F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3A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30</Pages>
  <Words>11575</Words>
  <Characters>65983</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dc:creator>
  <cp:keywords/>
  <dc:description/>
  <cp:lastModifiedBy>Юлия Годун</cp:lastModifiedBy>
  <cp:revision>5</cp:revision>
  <dcterms:created xsi:type="dcterms:W3CDTF">2021-09-11T17:13:00Z</dcterms:created>
  <dcterms:modified xsi:type="dcterms:W3CDTF">2024-03-27T10:53:00Z</dcterms:modified>
</cp:coreProperties>
</file>