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8D6A" w14:textId="7634C004" w:rsidR="00FC6DFE" w:rsidRPr="0000228B" w:rsidRDefault="0000228B" w:rsidP="00FC6D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014F">
        <w:rPr>
          <w:rFonts w:ascii="Times New Roman" w:hAnsi="Times New Roman"/>
          <w:noProof/>
        </w:rPr>
        <w:drawing>
          <wp:inline distT="0" distB="0" distL="0" distR="0" wp14:anchorId="28053C37" wp14:editId="6BE3E457">
            <wp:extent cx="9135110" cy="6480175"/>
            <wp:effectExtent l="0" t="0" r="0" b="0"/>
            <wp:docPr id="17389525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110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6DFE" w:rsidRPr="000D014F">
        <w:rPr>
          <w:rFonts w:ascii="Times New Roman" w:hAnsi="Times New Roman"/>
          <w:b/>
          <w:sz w:val="24"/>
          <w:szCs w:val="24"/>
          <w:lang w:val="kk-KZ"/>
        </w:rPr>
        <w:lastRenderedPageBreak/>
        <w:t>Білім беру саласы: Коммуникация</w:t>
      </w:r>
      <w:r w:rsidR="003E114E" w:rsidRPr="000D014F">
        <w:rPr>
          <w:rFonts w:ascii="Times New Roman" w:hAnsi="Times New Roman"/>
          <w:b/>
          <w:sz w:val="24"/>
          <w:szCs w:val="24"/>
          <w:lang w:val="kk-KZ"/>
        </w:rPr>
        <w:t xml:space="preserve"> 2022-2023</w:t>
      </w:r>
    </w:p>
    <w:p w14:paraId="35C820E2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b/>
          <w:sz w:val="28"/>
          <w:szCs w:val="24"/>
          <w:lang w:val="kk-KZ"/>
        </w:rPr>
      </w:pPr>
      <w:r w:rsidRPr="000D014F">
        <w:rPr>
          <w:rFonts w:ascii="Times New Roman" w:hAnsi="Times New Roman"/>
          <w:b/>
          <w:sz w:val="24"/>
          <w:szCs w:val="24"/>
          <w:lang w:val="kk-KZ"/>
        </w:rPr>
        <w:t>Бөлім :</w:t>
      </w:r>
      <w:r w:rsidRPr="000D014F">
        <w:rPr>
          <w:rFonts w:ascii="Times New Roman" w:hAnsi="Times New Roman"/>
          <w:b/>
          <w:sz w:val="28"/>
          <w:szCs w:val="24"/>
          <w:u w:val="single"/>
          <w:lang w:val="kk-KZ"/>
        </w:rPr>
        <w:t xml:space="preserve">Қазақ тілі </w:t>
      </w:r>
    </w:p>
    <w:p w14:paraId="59A23DDD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0D014F">
        <w:rPr>
          <w:rFonts w:ascii="Times New Roman" w:hAnsi="Times New Roman"/>
          <w:b/>
          <w:sz w:val="24"/>
          <w:szCs w:val="24"/>
          <w:lang w:val="kk-KZ"/>
        </w:rPr>
        <w:t>Апталық оқу жүктемесі: 2 сағат</w:t>
      </w:r>
    </w:p>
    <w:p w14:paraId="402C373A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0D014F">
        <w:rPr>
          <w:rFonts w:ascii="Times New Roman" w:hAnsi="Times New Roman"/>
          <w:b/>
          <w:sz w:val="24"/>
          <w:szCs w:val="24"/>
          <w:lang w:val="kk-KZ"/>
        </w:rPr>
        <w:t>Жылына ОД саны: 68сағат</w:t>
      </w:r>
    </w:p>
    <w:p w14:paraId="7B4F9424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b/>
          <w:sz w:val="24"/>
          <w:szCs w:val="24"/>
          <w:lang w:val="kk-KZ"/>
        </w:rPr>
        <w:t xml:space="preserve">Мақсаты: </w:t>
      </w:r>
      <w:r w:rsidRPr="000D014F">
        <w:rPr>
          <w:rFonts w:ascii="Times New Roman" w:hAnsi="Times New Roman"/>
          <w:sz w:val="24"/>
          <w:szCs w:val="24"/>
          <w:lang w:val="kk-KZ"/>
        </w:rPr>
        <w:t>ересектермен және балалармен еркін қарым-қатынас жасау дағдыларын қалыптастыру, мемлекеттік тілді білу, басқа тілдерді оқыту, көркем әдебиетке қызығушылықты ояту, балалардың шығармашылық белсенділігін, бастамасын дамыту.</w:t>
      </w:r>
    </w:p>
    <w:p w14:paraId="36F334BF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lang w:val="kk-KZ"/>
        </w:rPr>
      </w:pPr>
      <w:r w:rsidRPr="000D014F">
        <w:rPr>
          <w:rFonts w:ascii="Times New Roman" w:hAnsi="Times New Roman"/>
          <w:b/>
          <w:sz w:val="24"/>
          <w:szCs w:val="24"/>
          <w:lang w:val="kk-KZ"/>
        </w:rPr>
        <w:t>Тапсырмалар:</w:t>
      </w:r>
    </w:p>
    <w:p w14:paraId="2B3B4D0B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sz w:val="24"/>
          <w:szCs w:val="24"/>
          <w:lang w:val="kk-KZ"/>
        </w:rPr>
        <w:t>– «сөз», «дыбыс» терминдері туралы бастапқы түсінік қалыптастыру;</w:t>
      </w:r>
    </w:p>
    <w:p w14:paraId="1D0767AE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sz w:val="24"/>
          <w:szCs w:val="24"/>
          <w:lang w:val="kk-KZ"/>
        </w:rPr>
        <w:t>– орыс тілі дыбыстарының екі негізгі тобының – дауысты және дауыссыз дыбыстардың маңызды сәйкестендіру белгілерімен таныстыру;</w:t>
      </w:r>
    </w:p>
    <w:p w14:paraId="40213908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sz w:val="24"/>
          <w:szCs w:val="24"/>
          <w:lang w:val="kk-KZ"/>
        </w:rPr>
        <w:t>– балаларды сөздегі дыбыс тізбегін орнатуға, қатты және жұмсақ дауыссыз дыбыстарды ажырата білуге ​​үйрету;</w:t>
      </w:r>
    </w:p>
    <w:p w14:paraId="5595B1EF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sz w:val="24"/>
          <w:szCs w:val="24"/>
          <w:lang w:val="kk-KZ"/>
        </w:rPr>
        <w:t>– әр түрлі дыбыстық құрылымы бар үш дыбысты, төрт дыбысты сөздерге дыбыстық талдау жасай білуге ​​жаттықтыру.</w:t>
      </w:r>
    </w:p>
    <w:p w14:paraId="6AD80958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D014F">
        <w:rPr>
          <w:rFonts w:ascii="Times New Roman" w:hAnsi="Times New Roman"/>
          <w:sz w:val="24"/>
          <w:szCs w:val="24"/>
          <w:lang w:val="kk-KZ"/>
        </w:rPr>
        <w:t>дыбыстың айтылу және дыбысталу ерекшеліктері;</w:t>
      </w:r>
    </w:p>
    <w:p w14:paraId="7CEB67E8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14F">
        <w:rPr>
          <w:rFonts w:ascii="Times New Roman" w:hAnsi="Times New Roman"/>
          <w:sz w:val="24"/>
          <w:szCs w:val="24"/>
        </w:rPr>
        <w:t>– ұсыныстыңбастапқыидеясынқалыптастыру</w:t>
      </w:r>
    </w:p>
    <w:p w14:paraId="6DFE21B2" w14:textId="77777777" w:rsidR="00FC6DFE" w:rsidRPr="000D014F" w:rsidRDefault="00FC6DFE" w:rsidP="00FC6D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60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724"/>
        <w:gridCol w:w="3090"/>
        <w:gridCol w:w="6834"/>
        <w:gridCol w:w="1559"/>
        <w:gridCol w:w="1276"/>
      </w:tblGrid>
      <w:tr w:rsidR="00FC6DFE" w:rsidRPr="000D014F" w14:paraId="4140B03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919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254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Бөлім/ Айқас тақырыптар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AD7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ОУД Тақырыптар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E54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қыту мақсаты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CB5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Сағат саны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3CF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</w:rPr>
              <w:t>Уақыт</w:t>
            </w:r>
          </w:p>
        </w:tc>
      </w:tr>
      <w:tr w:rsidR="00FC6DFE" w:rsidRPr="000D014F" w14:paraId="40FF4548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326C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 </w:t>
            </w:r>
            <w:r w:rsidRPr="000D014F">
              <w:rPr>
                <w:rFonts w:ascii="Times New Roman" w:hAnsi="Times New Roman"/>
                <w:b/>
                <w:sz w:val="28"/>
                <w:szCs w:val="28"/>
              </w:rPr>
              <w:t>жарты жыл</w:t>
            </w:r>
            <w:r w:rsidRPr="000D014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дық</w:t>
            </w:r>
          </w:p>
        </w:tc>
      </w:tr>
      <w:tr w:rsidR="00FC6DFE" w:rsidRPr="000D014F" w14:paraId="6DEC3138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1B227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тоқсан </w:t>
            </w:r>
          </w:p>
        </w:tc>
      </w:tr>
      <w:tr w:rsidR="00FC6DFE" w:rsidRPr="000D014F" w14:paraId="5D0B3BD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9343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4F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кіммін? Мен қандаймын?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E93B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Менің балабақшам</w:t>
            </w:r>
          </w:p>
          <w:p w14:paraId="4E16448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  <w:p w14:paraId="474FAF7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Балабақша бөлмелері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BE39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 xml:space="preserve"> балаларды өз балабақшасы туралы әңгімелей білуге үйрету.</w:t>
            </w:r>
          </w:p>
          <w:p w14:paraId="7E27E76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  <w:p w14:paraId="5BE4834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8D0B30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32CD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</w:tr>
      <w:tr w:rsidR="00FC6DFE" w:rsidRPr="000D014F" w14:paraId="5F16D40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3B938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547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618C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Біздің топ</w:t>
            </w:r>
          </w:p>
          <w:p w14:paraId="3E51189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  <w:p w14:paraId="4829C06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lang w:val="kk-KZ"/>
              </w:rPr>
              <w:t>Біз балабақшада не  істейміз</w:t>
            </w:r>
            <w:r w:rsidRPr="000D014F">
              <w:rPr>
                <w:rFonts w:ascii="Times New Roman" w:hAnsi="Times New Roman"/>
              </w:rPr>
              <w:t>?</w:t>
            </w:r>
          </w:p>
          <w:p w14:paraId="04C653C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88F3E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топтағы заттардың атауын еске түсіру, жекеше- көпше түрде айтуға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00B88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32EC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</w:tr>
      <w:tr w:rsidR="00FC6DFE" w:rsidRPr="000D014F" w14:paraId="3A36337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0BF87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4D4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B0545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Балабақша қызметкерлері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A12B8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Балабақша қызметкерлерімен 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0FDFA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36B3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</w:tr>
      <w:tr w:rsidR="00FC6DFE" w:rsidRPr="000D014F" w14:paraId="2426A41F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1456E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67B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E4169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 ойыншықтарым</w:t>
            </w:r>
          </w:p>
          <w:p w14:paraId="5343938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 сүйікті ойыншығым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7F280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Ойыншықтардың қазақша аталуын уйрету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2FCF7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7CFAB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FC6DFE" w:rsidRPr="000D014F" w14:paraId="0EE36A0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2FA4C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28E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A3D48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</w:rPr>
              <w:t>Алтын күз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1E17D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күз мезгілінің ерекшеліктерін қазақша айтуға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864FA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B8A3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</w:tr>
      <w:tr w:rsidR="00FC6DFE" w:rsidRPr="000D014F" w14:paraId="124E1A6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771E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58D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2263E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</w:rPr>
              <w:t>Көгөністер</w:t>
            </w:r>
          </w:p>
          <w:p w14:paraId="3E609F4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Жемістер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CACC9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</w:rPr>
              <w:t>Көгөністердің қазақша аталуын үйрету.</w:t>
            </w:r>
          </w:p>
          <w:p w14:paraId="4E16C0D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балаларды жемістердің  қазақша аталуымен 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12D6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8C4A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</w:tr>
      <w:tr w:rsidR="00FC6DFE" w:rsidRPr="000D014F" w14:paraId="7F36C929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6ECE7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48C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кіммін? Мен қандаймын?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526C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Жидектер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EA58C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Аталған сөздерді қолданып екі, үш сөзден тұратын сөйлемдер құрастыруға үйрету: жидектер атауларын меңгерту арқылы лексикалық қорды байыту. Ирек сызықтар салу арқылы қолдарын жаттықтыру.</w:t>
            </w:r>
          </w:p>
          <w:p w14:paraId="4841B75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224E8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B826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</w:tr>
      <w:tr w:rsidR="00FC6DFE" w:rsidRPr="000D014F" w14:paraId="1C11855F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D033FC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41C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52890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lang w:val="kk-KZ"/>
              </w:rPr>
              <w:t>Ойнайық та ойлайық</w:t>
            </w:r>
            <w:r w:rsidR="00F56010" w:rsidRPr="000D014F">
              <w:rPr>
                <w:rFonts w:ascii="Times New Roman" w:hAnsi="Times New Roman"/>
                <w:lang w:val="kk-KZ"/>
              </w:rPr>
              <w:t>!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F3A9E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Мәтінді ықыласпен зейін қойып, соңына дейін тыңдауға баулу.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lastRenderedPageBreak/>
              <w:t>Сөздердің ішінен аталған дыбысы бар сөздерді ажыратып, оларды дұрыс дыбыстау дамыту.</w:t>
            </w:r>
          </w:p>
          <w:p w14:paraId="725882E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2F15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2A35A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</w:tr>
      <w:tr w:rsidR="00FC6DFE" w:rsidRPr="000D014F" w14:paraId="51E17006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6408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BC5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Мектеп не үшін қажет?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84E12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Неше? санау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BF475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 xml:space="preserve">Санауға </w:t>
            </w:r>
            <w:r w:rsidR="00F56010"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lang w:val="kk-KZ"/>
              </w:rPr>
              <w:t>қазақ тілінде үйрету</w:t>
            </w:r>
            <w:r w:rsidR="00F56010" w:rsidRPr="000D014F">
              <w:rPr>
                <w:rFonts w:ascii="Times New Roman" w:hAnsi="Times New Roman"/>
                <w:lang w:val="kk-KZ"/>
              </w:rPr>
              <w:t xml:space="preserve">  Тірек сызба арқылы  санай біл! Ойын ретінде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201C0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059C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29.09</w:t>
            </w:r>
          </w:p>
        </w:tc>
      </w:tr>
      <w:tr w:rsidR="00FC6DFE" w:rsidRPr="000D014F" w14:paraId="7173398A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387B2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989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F0E74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Апта күндері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453C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Апта күндерінің  қазақша атауын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6E9E6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EEC1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04.10</w:t>
            </w:r>
          </w:p>
        </w:tc>
      </w:tr>
      <w:tr w:rsidR="00FC6DFE" w:rsidRPr="000D014F" w14:paraId="7E4C503B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35C8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2EC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BBD9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отбасым</w:t>
            </w:r>
          </w:p>
          <w:p w14:paraId="0285200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2A5BA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lang w:val="kk-KZ"/>
              </w:rPr>
              <w:t xml:space="preserve">Менің </w:t>
            </w:r>
            <w:r w:rsidRPr="000D014F">
              <w:rPr>
                <w:rFonts w:ascii="Times New Roman" w:hAnsi="Times New Roman"/>
              </w:rPr>
              <w:t>есімдігімен  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BB8F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4BB2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</w:tr>
      <w:tr w:rsidR="00FC6DFE" w:rsidRPr="000D014F" w14:paraId="1AE6D57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EE6D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8B4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C2360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Ғажайып алаң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0A78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bCs/>
                <w:color w:val="444444"/>
                <w:shd w:val="clear" w:color="auto" w:fill="FFFFFF"/>
                <w:lang w:val="kk-KZ"/>
              </w:rPr>
              <w:t>Б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ерілген материалды тыңдауға   және түсінуге үйрету. Тыңдалған мәтін  бойынша  берілген сұрақтарға жауап  беруге және өз  бетінше сұрақ қоюға  дағдыландыру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8BEB7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93AF0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FC6DFE" w:rsidRPr="000D014F" w14:paraId="3C2ED1CA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80CA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1A2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Мектеп не үшін қажет?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DD6E0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lang w:val="kk-KZ"/>
              </w:rPr>
              <w:t>Мен және менің достарым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332B3" w14:textId="77777777" w:rsidR="00FC6DFE" w:rsidRPr="000D014F" w:rsidRDefault="00FC6DFE" w:rsidP="00FC6DFE">
            <w:pPr>
              <w:spacing w:line="240" w:lineRule="auto"/>
              <w:ind w:right="-108"/>
              <w:rPr>
                <w:rFonts w:ascii="Times New Roman" w:hAnsi="Times New Roman"/>
                <w:b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2-3 жай сөйлеммен өз ойын жеткізуді дамыту. Сөйлеу барысында қолданған жаңа сөздердің мәнін түсіну және оларды бірнеше реет қайталау арқылы ест есақтауды жетілдіру.</w:t>
            </w:r>
          </w:p>
          <w:p w14:paraId="394CD84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271D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70319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</w:tr>
      <w:tr w:rsidR="00FC6DFE" w:rsidRPr="000D014F" w14:paraId="025C986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307F3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DFC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Мектеп не үшін қажет?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C8A6E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Мамандықтың бәрі жақсы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B9050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балаларды мамандық қазақша атауларымен 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02AE1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D8C4F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</w:tr>
      <w:tr w:rsidR="00FC6DFE" w:rsidRPr="000D014F" w14:paraId="6EC5B30B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E875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21F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9F615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lang w:val="kk-KZ"/>
              </w:rPr>
              <w:t>Жақсы өнеге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5F5F6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Диалог құру кезінде ынта</w:t>
            </w:r>
            <w:r w:rsidR="00F56010"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қойып тыңдауға, жағдаятқа сәйкес</w:t>
            </w:r>
            <w:r w:rsidR="00F56010"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ым-ишараны қолданып жауап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беруге  үйрету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.   Қарапайымсұрақтар (Мынау не? Неше? Не істеді? Қайда? Қандай?) беруге және оларға жауап беруді дамыту.</w:t>
            </w:r>
          </w:p>
          <w:p w14:paraId="0199B06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11A86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54ADC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</w:tr>
      <w:tr w:rsidR="00FC6DFE" w:rsidRPr="000D014F" w14:paraId="0EECA50D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2ADE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2E0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3E9E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пәтерім (үйім)</w:t>
            </w:r>
          </w:p>
          <w:p w14:paraId="2772476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ACCBA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Заттың атауы сөз екені туралы түсінік беру. Жиһаздардың атауларын қолданып,  екі, үш сөзден тұратын сөйлемдер құрастыруға  үйрету, лексикалық  қорды байыту. </w:t>
            </w:r>
          </w:p>
          <w:p w14:paraId="12FCFB4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F8D8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4841A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  <w:tr w:rsidR="00FC6DFE" w:rsidRPr="000D014F" w14:paraId="1E9B8FC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4A1C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9EF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653D80" w14:textId="77777777" w:rsidR="009A7FC7" w:rsidRPr="000D014F" w:rsidRDefault="009A7FC7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F5343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бөлмем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FE35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Қысқа, нақты қарапайым хабарламаларды көрнекілікке сүйеніп түсінуге үйрету.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Жуан және жіңішке дауыстыларды ажырата білу дағдыларынд амыту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23D0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C1201" w14:textId="77777777" w:rsidR="00FC6DFE" w:rsidRPr="000D014F" w:rsidRDefault="009A7FC7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</w:tr>
      <w:tr w:rsidR="00567F85" w:rsidRPr="000D014F" w14:paraId="21A8209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674FE" w14:textId="77777777" w:rsidR="00567F85" w:rsidRPr="000D014F" w:rsidRDefault="00567F85" w:rsidP="00567F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230F9D" w14:textId="77777777" w:rsidR="00567F85" w:rsidRPr="000D014F" w:rsidRDefault="00567F85" w:rsidP="00567F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1ABD9F" w14:textId="77777777" w:rsidR="00567F85" w:rsidRPr="000D014F" w:rsidRDefault="00567F85" w:rsidP="00567F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E95075" w14:textId="77777777" w:rsidR="00567F85" w:rsidRPr="000D014F" w:rsidRDefault="00567F85" w:rsidP="00567F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6E38" w14:textId="77777777" w:rsidR="00567F85" w:rsidRPr="000D014F" w:rsidRDefault="00567F85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5152C1" w14:textId="77777777" w:rsidR="00567F85" w:rsidRPr="000D014F" w:rsidRDefault="00567F85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08C0D" w14:textId="77777777" w:rsidR="00567F85" w:rsidRPr="000D014F" w:rsidRDefault="00567F85" w:rsidP="00FC6DFE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DC09" w14:textId="77777777" w:rsidR="00567F85" w:rsidRPr="000D014F" w:rsidRDefault="00567F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B3549" w14:textId="77777777" w:rsidR="00567F85" w:rsidRPr="000D014F" w:rsidRDefault="00567F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FE" w:rsidRPr="000D014F" w14:paraId="00A932E9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15A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 I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тоқсан</w:t>
            </w:r>
          </w:p>
        </w:tc>
      </w:tr>
      <w:tr w:rsidR="00FC6DFE" w:rsidRPr="000D014F" w14:paraId="3354E59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2D18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4EA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Менің қасымда кім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1BB9F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0D014F">
              <w:rPr>
                <w:rFonts w:ascii="Times New Roman" w:hAnsi="Times New Roman"/>
              </w:rPr>
              <w:t>Менің Отаным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BA81D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Балаларға Отан туралы түсінік беру.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3DCAA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52B23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</w:tr>
      <w:tr w:rsidR="00FC6DFE" w:rsidRPr="000D014F" w14:paraId="3C358CFF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784ED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5A1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9487C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Зерде интеллектуалды ойыны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9286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F7B6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D76DC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</w:tr>
      <w:tr w:rsidR="00FC6DFE" w:rsidRPr="000D014F" w14:paraId="72137DF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ED98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96B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1A46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 xml:space="preserve">Мемлекеттік рәміздер. Мемлекеттік  </w:t>
            </w:r>
            <w:r w:rsidR="000056D5" w:rsidRPr="000D014F">
              <w:rPr>
                <w:rFonts w:ascii="Times New Roman" w:hAnsi="Times New Roman"/>
                <w:lang w:val="kk-KZ"/>
              </w:rPr>
              <w:t>Т</w:t>
            </w:r>
            <w:r w:rsidRPr="000D014F">
              <w:rPr>
                <w:rFonts w:ascii="Times New Roman" w:hAnsi="Times New Roman"/>
                <w:lang w:val="kk-KZ"/>
              </w:rPr>
              <w:t>у</w:t>
            </w:r>
          </w:p>
          <w:p w14:paraId="003CC68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9A05D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Мемлекеттік рәміздердің  қазақша атауын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EAAD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3ED6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</w:tr>
      <w:tr w:rsidR="00FC6DFE" w:rsidRPr="000D014F" w14:paraId="1D30326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37D7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FBE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Менің қасымд акім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4C6CE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Мемлекеттік рәміздер.</w:t>
            </w:r>
          </w:p>
          <w:p w14:paraId="3DFB161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lang w:val="kk-KZ"/>
              </w:rPr>
              <w:t>Мемлекеттік елтаңба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8A418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 xml:space="preserve">Мемлекеттікр әміздердің </w:t>
            </w:r>
            <w:proofErr w:type="gramStart"/>
            <w:r w:rsidRPr="000D014F">
              <w:rPr>
                <w:rFonts w:ascii="Times New Roman" w:hAnsi="Times New Roman"/>
              </w:rPr>
              <w:t>қазақша  атауын</w:t>
            </w:r>
            <w:proofErr w:type="gramEnd"/>
            <w:r w:rsidRPr="000D014F">
              <w:rPr>
                <w:rFonts w:ascii="Times New Roman" w:hAnsi="Times New Roman"/>
              </w:rPr>
              <w:t xml:space="preserve">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17A9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9C24E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</w:tr>
      <w:tr w:rsidR="00FC6DFE" w:rsidRPr="000D014F" w14:paraId="753B5D8E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943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43B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64C59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Ел</w:t>
            </w:r>
            <w:r w:rsidRPr="000D014F">
              <w:rPr>
                <w:rFonts w:ascii="Times New Roman" w:hAnsi="Times New Roman"/>
                <w:lang w:val="kk-KZ"/>
              </w:rPr>
              <w:t>іміздің</w:t>
            </w:r>
            <w:r w:rsidR="000056D5" w:rsidRPr="000D014F">
              <w:rPr>
                <w:rFonts w:ascii="Times New Roman" w:hAnsi="Times New Roman"/>
              </w:rPr>
              <w:t xml:space="preserve"> Астансы -</w:t>
            </w:r>
            <w:r w:rsidR="000056D5" w:rsidRPr="000D014F">
              <w:rPr>
                <w:rFonts w:ascii="Times New Roman" w:hAnsi="Times New Roman"/>
                <w:lang w:val="kk-KZ"/>
              </w:rPr>
              <w:t>Астана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CE52F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hAnsi="Times New Roman"/>
              </w:rPr>
              <w:t>Елордамен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proofErr w:type="gramStart"/>
            <w:r w:rsidRPr="000D014F">
              <w:rPr>
                <w:rFonts w:ascii="Times New Roman" w:hAnsi="Times New Roman"/>
              </w:rPr>
              <w:t>таныстыру.</w:t>
            </w:r>
            <w:r w:rsidR="000056D5" w:rsidRPr="000D014F">
              <w:rPr>
                <w:rFonts w:ascii="Times New Roman" w:hAnsi="Times New Roman"/>
              </w:rPr>
              <w:t>Астана</w:t>
            </w:r>
            <w:proofErr w:type="gramEnd"/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туралы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сөйлем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құрастыруарқылы  лексикалық қорды кеңейту.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Ауызшасөйлеу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дағдыларын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жетілдіру.</w:t>
            </w:r>
          </w:p>
          <w:p w14:paraId="67F0FFE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9569B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4E7BF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</w:tr>
      <w:tr w:rsidR="00FC6DFE" w:rsidRPr="000D014F" w14:paraId="0A4FBA66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10242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403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Айналамызда қандай ғажайыптар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EC7E8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«Мың бір мақал, жұз бір жұмбақ, жаңылтпаш» ойыны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00D90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Тыңдалған материалды қарапайым сөз тіркестерімен айта білуге үйрету. Таныс сөздердің ішінен аталған дыбыс пен сөздерді ажыратуды және оларды орнымен қолдануды, тілдік тыныс алуды  дамыту.</w:t>
            </w:r>
          </w:p>
          <w:p w14:paraId="35D5307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044E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F3FCE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</w:tr>
      <w:tr w:rsidR="00FC6DFE" w:rsidRPr="000D014F" w14:paraId="7463B1F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E987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D17E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Айналамызда қандай ғажайыптар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29E11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</w:rPr>
              <w:t>Әсем</w:t>
            </w:r>
            <w:r w:rsidR="000056D5" w:rsidRPr="000D014F">
              <w:rPr>
                <w:rFonts w:ascii="Times New Roman" w:hAnsi="Times New Roman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қала – Алматы.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ADEF3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Алматы қаласы туралы білімдерін кеңейту.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F47E2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56B57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</w:tr>
      <w:tr w:rsidR="00FC6DFE" w:rsidRPr="000D014F" w14:paraId="3974397D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EFD8A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629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6FEAF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Қыс қызығы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95AA5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Қыс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мезгілінің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ерекшеліктерін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айтуға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B5D18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43223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</w:tr>
      <w:tr w:rsidR="00FC6DFE" w:rsidRPr="000D014F" w14:paraId="2FA2788E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E42E8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979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8FD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proofErr w:type="gramStart"/>
            <w:r w:rsidRPr="000D014F">
              <w:rPr>
                <w:rFonts w:ascii="Times New Roman" w:hAnsi="Times New Roman"/>
              </w:rPr>
              <w:t>.</w:t>
            </w:r>
            <w:r w:rsidRPr="000D014F">
              <w:rPr>
                <w:rFonts w:ascii="Times New Roman" w:hAnsi="Times New Roman"/>
                <w:lang w:val="kk-KZ"/>
              </w:rPr>
              <w:t>«</w:t>
            </w:r>
            <w:proofErr w:type="gramEnd"/>
            <w:r w:rsidRPr="000D014F">
              <w:rPr>
                <w:rFonts w:ascii="Times New Roman" w:hAnsi="Times New Roman"/>
                <w:lang w:val="kk-KZ"/>
              </w:rPr>
              <w:t>Қолғап» ертегісі</w:t>
            </w:r>
          </w:p>
          <w:p w14:paraId="15BFFAF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3ACA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Ауызшасөйлеуге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үйрету.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Сөйлеу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барысында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қолданған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жаңа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сөздердің  мәнін түсіндіру. </w:t>
            </w:r>
          </w:p>
          <w:p w14:paraId="4D38156C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Ирек  сызықтарды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  салу арқылы  қолдарын жаттықтыру.</w:t>
            </w:r>
          </w:p>
          <w:p w14:paraId="7B9AB95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5DDA7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54AC7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</w:tr>
      <w:tr w:rsidR="00FC6DFE" w:rsidRPr="000D014F" w14:paraId="6B2A82D6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7A54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1F0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057D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«Саяхатшы» ертегісі</w:t>
            </w:r>
          </w:p>
          <w:p w14:paraId="7B87BC2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B3D6E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Диалог құрабілугеүйрету. Анық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сөйлеу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мәнерін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жетілдіру. Жоғары және төменгі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бағыттағы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сызықтарды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салуда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қолдарын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жаттықтыру.</w:t>
            </w:r>
          </w:p>
          <w:p w14:paraId="5E805D3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858A1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F25D1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</w:tr>
      <w:tr w:rsidR="00FC6DFE" w:rsidRPr="000D014F" w14:paraId="16B225A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A499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3899" w14:textId="77777777" w:rsidR="00FC6DFE" w:rsidRPr="000D014F" w:rsidRDefault="00662976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Айналамызда қандай ғажайыптар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E3054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Жаңа жыл құтты болсын!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E110B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Берілген ақпаратты сурет, иллюстрациядан тауып, сәйкестендіруге үйрету.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Қыс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мезгілінің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құбылыстарының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атауын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білдіретін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сөздерді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қолдануды машықтандыру.</w:t>
            </w:r>
          </w:p>
          <w:p w14:paraId="55F098D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23E1F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FCE18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</w:tr>
      <w:tr w:rsidR="00FC6DFE" w:rsidRPr="000D014F" w14:paraId="4957FAC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AE3E3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571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B5FE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u w:val="single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Қысқы  орманға саяхат</w:t>
            </w:r>
          </w:p>
          <w:p w14:paraId="13AB0AA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41ABC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Ауызша сөйлеу дағдыларын меңгерту.  Қазақ тіліне тән дыбыстарды  дұрыс айтуға дағдыландыру.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Жаңа сөздердің мәнін түсіну арқылы лексикалық қорды толықтыру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eastAsia="ru-RU"/>
              </w:rPr>
              <w:t>.</w:t>
            </w:r>
          </w:p>
          <w:p w14:paraId="35425A0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41C60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16F4E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</w:tr>
      <w:tr w:rsidR="00FC6DFE" w:rsidRPr="000D014F" w14:paraId="1FE667DF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C45E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D10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6759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Менің киімдерім</w:t>
            </w:r>
          </w:p>
          <w:p w14:paraId="09594A3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FFFB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Тақырып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көлеміндегі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лексикалық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бірліктерді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меңгерту. Тілдік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тыны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салуды, анық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сөйлеу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мәнерін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дамыту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1AEA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605BA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</w:tr>
      <w:tr w:rsidR="00FC6DFE" w:rsidRPr="000D014F" w14:paraId="76D58977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B8B6F" w14:textId="77777777" w:rsidR="00FC6DFE" w:rsidRPr="000D014F" w:rsidRDefault="00FC6DFE" w:rsidP="000056D5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0EB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E8A2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7B850" w14:textId="77777777" w:rsidR="00FC6DFE" w:rsidRPr="000D014F" w:rsidRDefault="00FC6DFE" w:rsidP="00FC6DFE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A6B85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AD54C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976" w:rsidRPr="000D014F" w14:paraId="04B0B87D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797A8" w14:textId="77777777" w:rsidR="00662976" w:rsidRPr="000D014F" w:rsidRDefault="00662976" w:rsidP="000056D5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0AEF" w14:textId="77777777" w:rsidR="00662976" w:rsidRPr="000D014F" w:rsidRDefault="00662976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A32E3" w14:textId="77777777" w:rsidR="00662976" w:rsidRPr="000D014F" w:rsidRDefault="00662976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F13EC" w14:textId="77777777" w:rsidR="00662976" w:rsidRPr="000D014F" w:rsidRDefault="00662976" w:rsidP="00FC6DFE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BF61C" w14:textId="77777777" w:rsidR="00662976" w:rsidRPr="000D014F" w:rsidRDefault="00662976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D84E9" w14:textId="77777777" w:rsidR="00662976" w:rsidRPr="000D014F" w:rsidRDefault="00662976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FE" w:rsidRPr="000D014F" w14:paraId="00803E3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23EB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F23D" w14:textId="77777777" w:rsidR="00662976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 xml:space="preserve">Айналамызда қандай </w:t>
            </w:r>
          </w:p>
          <w:p w14:paraId="5BF5B60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ғажайыптар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54CFE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Қысқы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киім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B9CFC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Киімінің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аатауларыме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 xml:space="preserve">нтаныстыру; </w:t>
            </w:r>
            <w:proofErr w:type="gramStart"/>
            <w:r w:rsidRPr="000D014F">
              <w:rPr>
                <w:rFonts w:ascii="Times New Roman" w:hAnsi="Times New Roman"/>
              </w:rPr>
              <w:t>оларды</w:t>
            </w:r>
            <w:r w:rsidRPr="000D014F">
              <w:rPr>
                <w:rFonts w:ascii="Times New Roman" w:hAnsi="Times New Roman"/>
                <w:lang w:val="kk-KZ"/>
              </w:rPr>
              <w:t xml:space="preserve">  </w:t>
            </w:r>
            <w:r w:rsidRPr="000D014F">
              <w:rPr>
                <w:rFonts w:ascii="Times New Roman" w:hAnsi="Times New Roman"/>
              </w:rPr>
              <w:t>топтай</w:t>
            </w:r>
            <w:proofErr w:type="gramEnd"/>
            <w:r w:rsidRPr="000D014F">
              <w:rPr>
                <w:rFonts w:ascii="Times New Roman" w:hAnsi="Times New Roman"/>
              </w:rPr>
              <w:t xml:space="preserve"> алуға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65CC8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35351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</w:tr>
      <w:tr w:rsidR="00FC6DFE" w:rsidRPr="000D014F" w14:paraId="6E242654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EA9A1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586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3828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Ұлттық киім</w:t>
            </w:r>
          </w:p>
          <w:p w14:paraId="1924281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232F0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Ұлттық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киім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атауларымен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CF371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1659E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</w:tr>
      <w:tr w:rsidR="00FC6DFE" w:rsidRPr="000D014F" w14:paraId="3DD9745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F4CBD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E1F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DCFC4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Д</w:t>
            </w:r>
            <w:r w:rsidRPr="000D014F">
              <w:rPr>
                <w:rFonts w:ascii="Times New Roman" w:hAnsi="Times New Roman"/>
              </w:rPr>
              <w:t>ене мүшелері</w:t>
            </w:r>
            <w:r w:rsidRPr="000D014F">
              <w:rPr>
                <w:rFonts w:ascii="Times New Roman" w:hAnsi="Times New Roman"/>
                <w:lang w:val="kk-KZ"/>
              </w:rPr>
              <w:t>нің</w:t>
            </w:r>
          </w:p>
          <w:p w14:paraId="3AC6FC1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атауы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C1151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дене мүшелерінің қазақша атауын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52989A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51B00" w14:textId="77777777" w:rsidR="00FC6DFE" w:rsidRPr="000D014F" w:rsidRDefault="000056D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FC6DFE" w:rsidRPr="000D014F" w14:paraId="10F7F2A3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0C6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F9E35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92E1A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E7E98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 жылдық</w:t>
            </w:r>
          </w:p>
        </w:tc>
      </w:tr>
      <w:tr w:rsidR="00FC6DFE" w:rsidRPr="000D014F" w14:paraId="6878DCF2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08F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III 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тоқсан</w:t>
            </w:r>
          </w:p>
        </w:tc>
      </w:tr>
      <w:tr w:rsidR="00FC6DFE" w:rsidRPr="000D014F" w14:paraId="5D8C07C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1B5C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846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Айналамызда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қандай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ғажайыптар бар?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E6C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Атқаратын қызметі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3E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bCs/>
                <w:color w:val="444444"/>
                <w:shd w:val="clear" w:color="auto" w:fill="FFFFFF"/>
                <w:lang w:val="kk-KZ"/>
              </w:rPr>
              <w:t>Б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ерілген материалды тыңдауға   және түсінуге үйрету. Тыңдалған мәтін  бойынша  берілген сұрақтарға жауап  беруге және өз  бетінше сұрақ қоюға  дағдыландыру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09D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73E7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</w:tr>
      <w:tr w:rsidR="00FC6DFE" w:rsidRPr="000D014F" w14:paraId="4EFB607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8913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7CE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DCC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Тазалықты сүйеміз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618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bCs/>
                <w:color w:val="444444"/>
                <w:shd w:val="clear" w:color="auto" w:fill="FFFFFF"/>
                <w:lang w:val="kk-KZ"/>
              </w:rPr>
              <w:t>Б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ерілген материалды тыңдауға   және түсінуге үйрету. Тыңдалған мәтін  бойынша  берілген сұрақтарға жауап  беруге және өз  бетінше сұрақ қоюға  дағдыландыру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A04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8F48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</w:tr>
      <w:tr w:rsidR="00FC6DFE" w:rsidRPr="000D014F" w14:paraId="485EEB3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E47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3DB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52F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Таңертең не істейміз</w:t>
            </w:r>
            <w:r w:rsidRPr="000D014F">
              <w:rPr>
                <w:rFonts w:ascii="Times New Roman" w:hAnsi="Times New Roman"/>
              </w:rPr>
              <w:t>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B94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Өзінің   к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өшесі  туралы  екі, үш сөзден тұратын сөйлемдер құрастыруға үйрету. Күнделікті өмірдегі таныс сөздердің ішінен аталған дыбыспен сөздерді ажыратуға дағдыландыру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BF4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692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</w:tr>
      <w:tr w:rsidR="00FC6DFE" w:rsidRPr="000D014F" w14:paraId="485435CC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64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B45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D6C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Ұлттық ыдыстар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749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сөздік қорларын молайту, ұлттық ыдыстармен 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B3D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7FDD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</w:tr>
      <w:tr w:rsidR="00FC6DFE" w:rsidRPr="000D014F" w14:paraId="4F01BFA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BE41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BA1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Жолдар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қайда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апарады?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4B6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Ыдыс-аяқ дүкені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D33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сөздік қорларын молайту, ұлттық ыдыстармен 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9C52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E55B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</w:tr>
      <w:tr w:rsidR="00FC6DFE" w:rsidRPr="000D014F" w14:paraId="238CD24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39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EC8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912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Азық-түлік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340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азық-</w:t>
            </w:r>
            <w:proofErr w:type="gramStart"/>
            <w:r w:rsidRPr="000D014F">
              <w:rPr>
                <w:rFonts w:ascii="Times New Roman" w:hAnsi="Times New Roman"/>
              </w:rPr>
              <w:t>түліктің</w:t>
            </w:r>
            <w:r w:rsidRPr="000D014F">
              <w:rPr>
                <w:rFonts w:ascii="Times New Roman" w:hAnsi="Times New Roman"/>
                <w:lang w:val="kk-KZ"/>
              </w:rPr>
              <w:t xml:space="preserve">  </w:t>
            </w:r>
            <w:r w:rsidRPr="000D014F">
              <w:rPr>
                <w:rFonts w:ascii="Times New Roman" w:hAnsi="Times New Roman"/>
              </w:rPr>
              <w:t>қазақша</w:t>
            </w:r>
            <w:proofErr w:type="gramEnd"/>
            <w:r w:rsidRPr="000D014F">
              <w:rPr>
                <w:rFonts w:ascii="Times New Roman" w:hAnsi="Times New Roman"/>
                <w:lang w:val="kk-KZ"/>
              </w:rPr>
              <w:t xml:space="preserve">  </w:t>
            </w:r>
            <w:r w:rsidRPr="000D014F">
              <w:rPr>
                <w:rFonts w:ascii="Times New Roman" w:hAnsi="Times New Roman"/>
              </w:rPr>
              <w:t>атауларымен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ABA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3234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</w:tr>
      <w:tr w:rsidR="00FC6DFE" w:rsidRPr="000D014F" w14:paraId="1517C08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C78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55D8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16C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Асханада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DCB5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sz w:val="16"/>
                <w:szCs w:val="16"/>
                <w:lang w:val="kk-KZ" w:eastAsia="ru-RU"/>
              </w:rPr>
              <w:t> 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Берілген сөздердің ішінен аталған дыбысы бар сөздерді ажыратып және оларды дұрыс дыбыстауға дағдыландыру.</w:t>
            </w:r>
          </w:p>
          <w:p w14:paraId="7768F4B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6FC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9721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</w:tr>
      <w:tr w:rsidR="00FC6DFE" w:rsidRPr="000D014F" w14:paraId="515CF96C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D85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EDD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Жолдар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қайда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pacing w:val="-2"/>
                <w:sz w:val="24"/>
                <w:szCs w:val="24"/>
              </w:rPr>
              <w:t>апарады?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F4934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D014F">
              <w:rPr>
                <w:rFonts w:ascii="Times New Roman" w:hAnsi="Times New Roman"/>
              </w:rPr>
              <w:t>Әжемнің базарлығы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5D5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ұлттықтағамдарментаныстыру.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BC2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07ED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</w:tr>
      <w:tr w:rsidR="00FC6DFE" w:rsidRPr="000D014F" w14:paraId="2440631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747B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812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A49EF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Нан қайдан келеді?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722FC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bCs/>
                <w:color w:val="444444"/>
                <w:shd w:val="clear" w:color="auto" w:fill="FFFFFF"/>
                <w:lang w:val="kk-KZ"/>
              </w:rPr>
              <w:t>Б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ерілген материалды тыңдауға   және түсінуге үйрету. Тыңдалған мәтін  бойынша  берілген сұрақтарға жауап  беруге және өз  бетінше сұрақ қоюға  дағдыландыру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05C2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CCF9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FC6DFE" w:rsidRPr="000D014F" w14:paraId="0D7F884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71B2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906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BCB2D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Үй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жануарлары.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5A4A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Үйжануарлары мен төлдерінқазақшаатауларыментаныстыру.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CC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23E2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FC6DFE" w:rsidRPr="000D014F" w14:paraId="274AF695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995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440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Алтын бесік не береді?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01FCB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«Екі лақ» ертегісі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98361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Ертегіні тыңдап, мазмұнын түсінуге үйрету. Жаңа сөздерді қолдану арқылы сөздік қорды байыту.</w:t>
            </w:r>
          </w:p>
          <w:p w14:paraId="2841D3D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A4E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656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</w:tr>
      <w:tr w:rsidR="00FC6DFE" w:rsidRPr="000D014F" w14:paraId="2E16ABF4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853A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C66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51507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lang w:val="kk-KZ"/>
              </w:rPr>
              <w:t>А</w:t>
            </w:r>
            <w:r w:rsidRPr="000D014F">
              <w:rPr>
                <w:rFonts w:ascii="Times New Roman" w:hAnsi="Times New Roman"/>
              </w:rPr>
              <w:t>улада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879C33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Мәтінді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ықыласпен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зейін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қоя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отырып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соңына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дейінт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ыңдауға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үйрету. Қойылған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сұраққа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жауап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беруді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дамыту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. Қысқа және ұзын таяқшалар салу арқылы кеңістік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қатынасты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бағдарлауды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жетілдіру.</w:t>
            </w:r>
          </w:p>
          <w:p w14:paraId="3A801D4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207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D3CF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</w:tr>
      <w:tr w:rsidR="00FC6DFE" w:rsidRPr="000D014F" w14:paraId="0C36CD79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7DF1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594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Алтын бесік не береді?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09A4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Жабайы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жануарлар.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C3C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Жабайы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жануарлар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атауларымен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A4A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49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FC6DFE" w:rsidRPr="000D014F" w14:paraId="45723359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6357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C5E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657C8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«Қазақстан барысы» ертегісі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6E457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Мәтінді ықыласпен зейін қоя отырып соңына дейін тыңдауға, қарапайым сұрақтар қоюға үйрету.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Сөздердің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ішінен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аталғанды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161F9"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быс пен сөздерді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ажыратуды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жетілдіру.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B84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0F0C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</w:tr>
      <w:tr w:rsidR="00FC6DFE" w:rsidRPr="000D014F" w14:paraId="5AF1B9C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E1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58C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29E85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Қөңілді тапқырлар клубы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C4021D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Берілген ақпаратты суреттен тауып, сәйкестендіруге баулу. Сөйлеу барысында заттың қимылын білдіретін сөздерді қолдану дағдыларын дамыту.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F391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E422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</w:tr>
      <w:tr w:rsidR="00FC6DFE" w:rsidRPr="000D014F" w14:paraId="34B6E57D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ECF2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AC8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A360E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</w:rPr>
              <w:t>Көктем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92C7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>көктемге байланысты сөздерді қазақша айтуға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09E7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B065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</w:tr>
      <w:tr w:rsidR="00FC6DFE" w:rsidRPr="000D014F" w14:paraId="2DD3E4F7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B3C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C9E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үшін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дәмді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lastRenderedPageBreak/>
              <w:t>пайдалы не?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CA73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</w:rPr>
              <w:lastRenderedPageBreak/>
              <w:t>Көктем</w:t>
            </w:r>
            <w:r w:rsidRPr="000D014F">
              <w:rPr>
                <w:rFonts w:ascii="Times New Roman" w:hAnsi="Times New Roman"/>
                <w:lang w:val="kk-KZ"/>
              </w:rPr>
              <w:t>гі   еңбек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C70D0B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  <w:lang w:val="kk-KZ"/>
              </w:rPr>
              <w:t xml:space="preserve">Аталған сөздерді қолданып, көктем мезгілі туралы 2-3 сөзден </w:t>
            </w:r>
            <w:r w:rsidRPr="000D014F">
              <w:rPr>
                <w:rFonts w:ascii="Times New Roman" w:hAnsi="Times New Roman"/>
                <w:lang w:val="kk-KZ"/>
              </w:rPr>
              <w:lastRenderedPageBreak/>
              <w:t>тұратын сөйлем құрастыруға үйрету.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Жаңа сөздердің мәнін түсіндіру арқылы  лексикалық қорды кеңейту.</w:t>
            </w:r>
          </w:p>
          <w:p w14:paraId="374C3DB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130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0DCB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FC6DFE" w:rsidRPr="000D014F" w14:paraId="2BD5C56E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956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305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563B9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Көктем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келді, құс</w:t>
            </w:r>
            <w:r w:rsidR="004A4885" w:rsidRPr="000D014F">
              <w:rPr>
                <w:rFonts w:ascii="Times New Roman" w:hAnsi="Times New Roman"/>
              </w:rPr>
              <w:t xml:space="preserve"> </w:t>
            </w:r>
            <w:r w:rsidRPr="000D014F">
              <w:rPr>
                <w:rFonts w:ascii="Times New Roman" w:hAnsi="Times New Roman"/>
              </w:rPr>
              <w:t>келді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39F737" w14:textId="77777777" w:rsidR="00FC6DFE" w:rsidRPr="000D014F" w:rsidRDefault="004A4885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014F">
              <w:rPr>
                <w:rFonts w:ascii="Times New Roman" w:hAnsi="Times New Roman"/>
              </w:rPr>
              <w:t>Қ</w:t>
            </w:r>
            <w:r w:rsidR="00FC6DFE" w:rsidRPr="000D014F">
              <w:rPr>
                <w:rFonts w:ascii="Times New Roman" w:hAnsi="Times New Roman"/>
              </w:rPr>
              <w:t>ұстардың</w:t>
            </w:r>
            <w:r w:rsidRPr="000D014F">
              <w:rPr>
                <w:rFonts w:ascii="Times New Roman" w:hAnsi="Times New Roman"/>
              </w:rPr>
              <w:t xml:space="preserve">  </w:t>
            </w:r>
            <w:r w:rsidR="00FC6DFE" w:rsidRPr="000D014F">
              <w:rPr>
                <w:rFonts w:ascii="Times New Roman" w:hAnsi="Times New Roman"/>
              </w:rPr>
              <w:t>қазақша</w:t>
            </w:r>
            <w:proofErr w:type="gramEnd"/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атауларыментаныстыру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B22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4C5A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</w:tr>
      <w:tr w:rsidR="004A4885" w:rsidRPr="000D014F" w14:paraId="0CA1AD44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D14C" w14:textId="77777777" w:rsidR="004A4885" w:rsidRPr="000D014F" w:rsidRDefault="004A4885" w:rsidP="004A48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811D44" w14:textId="77777777" w:rsidR="004A4885" w:rsidRPr="000D014F" w:rsidRDefault="004A4885" w:rsidP="004A48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4C6635" w14:textId="77777777" w:rsidR="004A4885" w:rsidRPr="000D014F" w:rsidRDefault="004A4885" w:rsidP="004A48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FB69" w14:textId="77777777" w:rsidR="004A4885" w:rsidRPr="000D014F" w:rsidRDefault="004A4885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2EC428" w14:textId="77777777" w:rsidR="004A4885" w:rsidRPr="000D014F" w:rsidRDefault="004A4885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282AA5" w14:textId="77777777" w:rsidR="004A4885" w:rsidRPr="000D014F" w:rsidRDefault="004A4885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B603" w14:textId="77777777" w:rsidR="004A4885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622A" w14:textId="77777777" w:rsidR="004A4885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DFE" w:rsidRPr="000D014F" w14:paraId="445C076B" w14:textId="77777777" w:rsidTr="00FC6DFE">
        <w:tc>
          <w:tcPr>
            <w:tcW w:w="16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D289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199A87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49EED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D01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тоқсан</w:t>
            </w:r>
          </w:p>
          <w:p w14:paraId="225C274A" w14:textId="77777777" w:rsidR="004A4885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FC6DFE" w:rsidRPr="000D014F" w14:paraId="69F47C9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5CEE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CDC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үшін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дәмді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пайдалы не?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54674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Армысың, әз Наурыз!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0A62BD" w14:textId="77777777" w:rsidR="00FC6DFE" w:rsidRPr="000D014F" w:rsidRDefault="00B161F9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Ұ</w:t>
            </w:r>
            <w:r w:rsidR="00FC6DFE" w:rsidRPr="000D014F">
              <w:rPr>
                <w:rFonts w:ascii="Times New Roman" w:hAnsi="Times New Roman"/>
              </w:rPr>
              <w:t>лттық</w:t>
            </w:r>
            <w:r w:rsidRPr="000D014F">
              <w:rPr>
                <w:rFonts w:ascii="Times New Roman" w:hAnsi="Times New Roman"/>
              </w:rPr>
              <w:t xml:space="preserve"> </w:t>
            </w:r>
            <w:proofErr w:type="gramStart"/>
            <w:r w:rsidR="00FC6DFE" w:rsidRPr="000D014F">
              <w:rPr>
                <w:rFonts w:ascii="Times New Roman" w:hAnsi="Times New Roman"/>
              </w:rPr>
              <w:t>мерекеге</w:t>
            </w:r>
            <w:r w:rsidRPr="000D014F">
              <w:rPr>
                <w:rFonts w:ascii="Times New Roman" w:hAnsi="Times New Roman"/>
              </w:rPr>
              <w:t xml:space="preserve">  </w:t>
            </w:r>
            <w:r w:rsidR="00FC6DFE" w:rsidRPr="000D014F">
              <w:rPr>
                <w:rFonts w:ascii="Times New Roman" w:hAnsi="Times New Roman"/>
              </w:rPr>
              <w:t>байланыстысөздерд</w:t>
            </w:r>
            <w:proofErr w:type="gramEnd"/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іқазақша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айту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және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түсіну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дағдыларын қалыптастыру.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A7A0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A374" w14:textId="77777777" w:rsidR="00FC6DFE" w:rsidRPr="000D014F" w:rsidRDefault="004A4885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FC6DFE" w:rsidRPr="000D014F" w14:paraId="5E80C266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C84D" w14:textId="77777777" w:rsidR="00FC6DFE" w:rsidRPr="000D014F" w:rsidRDefault="00B161F9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2014F4" w14:textId="77777777" w:rsidR="00B161F9" w:rsidRPr="000D014F" w:rsidRDefault="00B161F9" w:rsidP="00B161F9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AC76" w14:textId="77777777" w:rsidR="00FC6DFE" w:rsidRPr="000D014F" w:rsidRDefault="00B161F9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үшін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дәмді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пайдалы не?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74D9D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Ертегі</w:t>
            </w:r>
            <w:r w:rsidR="00B161F9" w:rsidRPr="000D014F">
              <w:rPr>
                <w:rFonts w:ascii="Times New Roman" w:hAnsi="Times New Roman"/>
              </w:rPr>
              <w:t xml:space="preserve"> </w:t>
            </w:r>
            <w:r w:rsidRPr="000D014F">
              <w:rPr>
                <w:rFonts w:ascii="Times New Roman" w:hAnsi="Times New Roman"/>
              </w:rPr>
              <w:t>әлемі</w:t>
            </w:r>
            <w:r w:rsidR="00B161F9" w:rsidRPr="000D01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2F67" w14:textId="77777777" w:rsidR="00FC6DFE" w:rsidRPr="000D014F" w:rsidRDefault="00B161F9" w:rsidP="00B161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С</w:t>
            </w:r>
            <w:r w:rsidR="00FC6DFE" w:rsidRPr="000D014F">
              <w:rPr>
                <w:rFonts w:ascii="Times New Roman" w:hAnsi="Times New Roman"/>
              </w:rPr>
              <w:t>өздік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937CFC" w:rsidRPr="000D014F">
              <w:rPr>
                <w:rFonts w:ascii="Times New Roman" w:hAnsi="Times New Roman"/>
                <w:lang w:val="kk-KZ"/>
              </w:rPr>
              <w:t>қ</w:t>
            </w:r>
            <w:r w:rsidR="00FC6DFE" w:rsidRPr="000D014F">
              <w:rPr>
                <w:rFonts w:ascii="Times New Roman" w:hAnsi="Times New Roman"/>
              </w:rPr>
              <w:t>орларын</w:t>
            </w:r>
            <w:r w:rsidRPr="000D014F">
              <w:rPr>
                <w:rFonts w:ascii="Times New Roman" w:hAnsi="Times New Roman"/>
              </w:rPr>
              <w:t xml:space="preserve"> </w:t>
            </w:r>
            <w:r w:rsidR="00FC6DFE" w:rsidRPr="000D014F">
              <w:rPr>
                <w:rFonts w:ascii="Times New Roman" w:hAnsi="Times New Roman"/>
              </w:rPr>
              <w:t>молайту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468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727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</w:tr>
      <w:tr w:rsidR="00FC6DFE" w:rsidRPr="000D014F" w14:paraId="443BEF09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E17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59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770B3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Қандай түстер?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6FDE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014F">
              <w:rPr>
                <w:rFonts w:ascii="Times New Roman" w:hAnsi="Times New Roman"/>
              </w:rPr>
              <w:t xml:space="preserve">түстерді </w:t>
            </w:r>
            <w:r w:rsidR="00B161F9" w:rsidRPr="000D014F">
              <w:rPr>
                <w:rFonts w:ascii="Times New Roman" w:hAnsi="Times New Roman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proofErr w:type="gramEnd"/>
            <w:r w:rsidRPr="000D014F">
              <w:rPr>
                <w:rFonts w:ascii="Times New Roman" w:hAnsi="Times New Roman"/>
              </w:rPr>
              <w:t xml:space="preserve"> айтуға үйрету.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391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288F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</w:tr>
      <w:tr w:rsidR="00FC6DFE" w:rsidRPr="000D014F" w14:paraId="4DA7C601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F420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50E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ABF1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Біз мектепке барамыз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2097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Қазақ  тіліндегі сөздерді ынта қойып тыңдауға үйрету.10-ға дейін тура және кері санауға жаттықтыру.Қоршаған ортадағы күнделікті жиі қолданылатын тұрмыстық заттар туралы білімдерін кеңейту.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A6FF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7EE1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39636A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</w:tr>
      <w:tr w:rsidR="00FC6DFE" w:rsidRPr="000D014F" w14:paraId="2C749D68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ECD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118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46D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Мектепке не апарамыз?</w:t>
            </w:r>
          </w:p>
          <w:p w14:paraId="6178045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A4DF9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0D014F">
              <w:rPr>
                <w:rFonts w:ascii="Times New Roman" w:hAnsi="Times New Roman"/>
                <w:color w:val="000000"/>
                <w:lang w:val="kk-KZ"/>
              </w:rPr>
              <w:t xml:space="preserve">Жаңа сөздерді меңгерту арқылы лексикалық қорды байыту.  </w:t>
            </w:r>
            <w:r w:rsidRPr="000D014F">
              <w:rPr>
                <w:rFonts w:ascii="Times New Roman" w:hAnsi="Times New Roman"/>
                <w:color w:val="000000"/>
                <w:spacing w:val="2"/>
                <w:lang w:val="kk-KZ"/>
              </w:rPr>
              <w:t>Қысқа және ұзын таяқшаларды салуда каллиграфикалық нормаларды сақтау</w:t>
            </w:r>
          </w:p>
          <w:p w14:paraId="419E2C4A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14:paraId="6C15DCC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026D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E47D" w14:textId="77777777" w:rsidR="00B161F9" w:rsidRPr="000D014F" w:rsidRDefault="00B161F9" w:rsidP="00B161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8A87E6" w14:textId="77777777" w:rsidR="00B161F9" w:rsidRPr="000D014F" w:rsidRDefault="00B161F9" w:rsidP="00B161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8C3907" w14:textId="77777777" w:rsidR="00FC6DFE" w:rsidRPr="000D014F" w:rsidRDefault="00A9292D" w:rsidP="00B161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="00B161F9" w:rsidRPr="000D014F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</w:tr>
      <w:tr w:rsidR="00FC6DFE" w:rsidRPr="000D014F" w14:paraId="7034F45C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6CC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11D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Мен үшін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дәмді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пайдалы не?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AB49F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Оқушыға не керек?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24EAB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hAnsi="Times New Roman"/>
              </w:rPr>
              <w:t>Өз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ітуралы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қойылған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сұрақтарға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жауап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беруге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 xml:space="preserve">үйрету.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Жаңа сөздердің мәнін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түсініп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жәнеоларды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қайталату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арқылы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есте </w:t>
            </w:r>
            <w:proofErr w:type="gramStart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сақтауға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 xml:space="preserve"> жаттықтыру</w:t>
            </w:r>
            <w:proofErr w:type="gramEnd"/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.</w:t>
            </w:r>
          </w:p>
          <w:p w14:paraId="48D0D53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18FD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675E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596999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</w:tr>
      <w:tr w:rsidR="00FC6DFE" w:rsidRPr="000D014F" w14:paraId="02D1BB12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F33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C21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76F3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0D014F">
              <w:rPr>
                <w:rFonts w:ascii="Times New Roman" w:hAnsi="Times New Roman"/>
                <w:sz w:val="24"/>
                <w:szCs w:val="24"/>
              </w:rPr>
              <w:t>Дыбыстар</w:t>
            </w: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ә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лемі</w:t>
            </w:r>
            <w:proofErr w:type="gramEnd"/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3FC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Берілген материал бойынша педагогтың қойған сұрақтарына жауап беруге және сұрақ қоюға үйрету. Қазақ тіліне тән дыбыстарды (ә, ө, ң, қ, ү, ұ, h) дұрыс айтады жетілдіру.</w:t>
            </w:r>
          </w:p>
          <w:p w14:paraId="33B9D91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6F2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801C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</w:tr>
      <w:tr w:rsidR="00FC6DFE" w:rsidRPr="000D014F" w14:paraId="54637561" w14:textId="77777777" w:rsidTr="00FC6DFE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4F9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557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B8FE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Не?  Кім? Қайда?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BEE60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hAnsi="Times New Roman"/>
              </w:rPr>
              <w:t>Тыңдалған материал бойынша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өз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ойын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2-3 жай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сөйлеммен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жеткізуге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дағдыландыру. Сөйлеу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барысында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заттың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атауын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білдіретін сөздерді қолдану.</w:t>
            </w:r>
          </w:p>
          <w:p w14:paraId="2924BCD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F6B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D0CC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96FC8C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</w:tr>
      <w:tr w:rsidR="00FC6DFE" w:rsidRPr="000D014F" w14:paraId="6C51335C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E116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AA1B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Қалай сау болу керек?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D8F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</w:rPr>
              <w:t>Жайлауда</w:t>
            </w:r>
            <w:r w:rsidRPr="000D014F">
              <w:rPr>
                <w:rFonts w:ascii="Times New Roman" w:hAnsi="Times New Roman"/>
                <w:lang w:val="kk-KZ"/>
              </w:rPr>
              <w:t>.</w:t>
            </w:r>
          </w:p>
          <w:p w14:paraId="61F2C7F4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</w:p>
          <w:p w14:paraId="39EDC82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C12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hAnsi="Times New Roman"/>
              </w:rPr>
              <w:t>Қазақ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тіліндегі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сөздер мен сөйлемдерді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түсінуді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және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қолдануды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уйрету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D839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E1A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C12FBC" w14:textId="77777777" w:rsidR="00B161F9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</w:tr>
      <w:tr w:rsidR="00FC6DFE" w:rsidRPr="000D014F" w14:paraId="4A92F6E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3834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C60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DE0205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Киіз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үй.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002D9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Киіз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үй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жабдықтарымен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E767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352" w14:textId="77777777" w:rsidR="00FC6DFE" w:rsidRPr="000D014F" w:rsidRDefault="00B161F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</w:tr>
      <w:tr w:rsidR="00FC6DFE" w:rsidRPr="000D014F" w14:paraId="618DA1DF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D36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031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653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Әжемнің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оюлары.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D442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Қазақ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ою-өрнектерінің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аттарымен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981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28A2" w14:textId="77777777" w:rsidR="00FC6DFE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</w:tr>
      <w:tr w:rsidR="00FC6DFE" w:rsidRPr="000D014F" w14:paraId="148E0ACC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CBBF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08C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4C9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Қазақстан – ортақ үйіміз.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AF9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D014F">
              <w:rPr>
                <w:rFonts w:ascii="Times New Roman" w:hAnsi="Times New Roman"/>
              </w:rPr>
              <w:t>Қазақтіліндегі</w:t>
            </w:r>
            <w:r w:rsidRPr="000D014F">
              <w:rPr>
                <w:rFonts w:ascii="Times New Roman" w:hAnsi="Times New Roman"/>
                <w:lang w:val="kk-KZ"/>
              </w:rPr>
              <w:t xml:space="preserve">  </w:t>
            </w:r>
            <w:r w:rsidRPr="000D014F">
              <w:rPr>
                <w:rFonts w:ascii="Times New Roman" w:hAnsi="Times New Roman"/>
              </w:rPr>
              <w:t>сөздер</w:t>
            </w:r>
            <w:proofErr w:type="gramEnd"/>
            <w:r w:rsidRPr="000D014F">
              <w:rPr>
                <w:rFonts w:ascii="Times New Roman" w:hAnsi="Times New Roman"/>
              </w:rPr>
              <w:t xml:space="preserve"> мен сөйлемдерді түсінуді және қолдануды үйрету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5463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038D" w14:textId="77777777" w:rsidR="00FC6DFE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</w:tr>
      <w:tr w:rsidR="00FC6DFE" w:rsidRPr="000D014F" w14:paraId="083A132E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EE08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6C0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B23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Көлік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E2F7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Көліктердің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атауларымен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таныстыру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13E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CD4" w14:textId="77777777" w:rsidR="00FC6DFE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</w:tr>
      <w:tr w:rsidR="00FC6DFE" w:rsidRPr="000D014F" w14:paraId="415C3C9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E19" w14:textId="77777777" w:rsidR="00FC6DFE" w:rsidRPr="000D014F" w:rsidRDefault="00FC6DFE" w:rsidP="00567F85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2C5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Қалай сау болу керек?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29CD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Алақай, жазкелді!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8FE3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Жаз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мезгілінің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ерекшелігін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қазақша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айтуғау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йрету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DF6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D6B3" w14:textId="77777777" w:rsidR="00FC6DFE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</w:tr>
      <w:tr w:rsidR="00FC6DFE" w:rsidRPr="000D014F" w14:paraId="5A69B63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283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BAC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24A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Жаз қызығы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F5E7" w14:textId="77777777" w:rsidR="00FC6DFE" w:rsidRPr="000D014F" w:rsidRDefault="00FC6DFE" w:rsidP="00FC6DFE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Сұрақтың мәнін түсіне отырып, оларға сөзбен және қысқа сөз тіркестерімен жауап беруге үйрету. Берілген сөздердің ішінен аталған дыбысы бар сөздерді ажыратып және оларды дұрыс дыбыстауға дағдыландыру.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Ирек сызықтарды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салуда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кеңістіктік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қатынасты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белгілеуге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eastAsia="ru-RU"/>
              </w:rPr>
              <w:t>жаттықтыру.</w:t>
            </w:r>
          </w:p>
          <w:p w14:paraId="786C685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F87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013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436AEE" w14:textId="77777777" w:rsidR="00AC7DB9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69FF09" w14:textId="77777777" w:rsidR="00AC7DB9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</w:tr>
      <w:tr w:rsidR="00FC6DFE" w:rsidRPr="000D014F" w14:paraId="5FBC970E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38F1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2AE6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Қалай</w:t>
            </w:r>
            <w:r w:rsidR="00AC7DB9" w:rsidRPr="000D0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014F">
              <w:rPr>
                <w:rFonts w:ascii="Times New Roman" w:hAnsi="Times New Roman"/>
                <w:sz w:val="24"/>
                <w:szCs w:val="24"/>
              </w:rPr>
              <w:t>сау болу керек?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9FF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</w:rPr>
              <w:t>Ерте</w:t>
            </w:r>
            <w:r w:rsidRPr="000D014F">
              <w:rPr>
                <w:rFonts w:ascii="Times New Roman" w:hAnsi="Times New Roman"/>
                <w:lang w:val="kk-KZ"/>
              </w:rPr>
              <w:t xml:space="preserve">, </w:t>
            </w:r>
            <w:proofErr w:type="gramStart"/>
            <w:r w:rsidRPr="000D014F">
              <w:rPr>
                <w:rFonts w:ascii="Times New Roman" w:hAnsi="Times New Roman"/>
                <w:lang w:val="kk-KZ"/>
              </w:rPr>
              <w:t>е</w:t>
            </w:r>
            <w:r w:rsidRPr="000D014F">
              <w:rPr>
                <w:rFonts w:ascii="Times New Roman" w:hAnsi="Times New Roman"/>
              </w:rPr>
              <w:t>рте</w:t>
            </w:r>
            <w:r w:rsidRPr="000D014F">
              <w:rPr>
                <w:rFonts w:ascii="Times New Roman" w:hAnsi="Times New Roman"/>
                <w:lang w:val="kk-KZ"/>
              </w:rPr>
              <w:t xml:space="preserve">  е</w:t>
            </w:r>
            <w:r w:rsidRPr="000D014F">
              <w:rPr>
                <w:rFonts w:ascii="Times New Roman" w:hAnsi="Times New Roman"/>
              </w:rPr>
              <w:t>рте</w:t>
            </w:r>
            <w:r w:rsidRPr="000D014F">
              <w:rPr>
                <w:rFonts w:ascii="Times New Roman" w:hAnsi="Times New Roman"/>
                <w:lang w:val="kk-KZ"/>
              </w:rPr>
              <w:t>де</w:t>
            </w:r>
            <w:proofErr w:type="gramEnd"/>
            <w:r w:rsidRPr="000D014F">
              <w:rPr>
                <w:rFonts w:ascii="Times New Roman" w:hAnsi="Times New Roman"/>
                <w:lang w:val="kk-KZ"/>
              </w:rPr>
              <w:t>...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45A3" w14:textId="77777777" w:rsidR="00FC6DFE" w:rsidRPr="000D014F" w:rsidRDefault="00FC6DFE" w:rsidP="00FC6DFE">
            <w:pPr>
              <w:spacing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Берілген материал бойынша педагогтың қойған сұрақтарына жауап беруге және сұрақ қоюға үйрету. Қазақ тіліне тән дыбыстарды (ә, ө, ң, қ, ү, ұ, h) дұрыс айтады жетілдіру.</w:t>
            </w:r>
          </w:p>
          <w:p w14:paraId="6C0C55CE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A6A4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9D25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CE7DCA" w14:textId="77777777" w:rsidR="00AC7DB9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</w:tr>
      <w:tr w:rsidR="00FC6DFE" w:rsidRPr="000D014F" w14:paraId="22DF9193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EAD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5CDA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DEC0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014F">
              <w:rPr>
                <w:rFonts w:ascii="Times New Roman" w:hAnsi="Times New Roman"/>
                <w:sz w:val="24"/>
                <w:szCs w:val="24"/>
                <w:lang w:val="kk-KZ"/>
              </w:rPr>
              <w:t>Жұмбақ шешейік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577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0D014F">
              <w:rPr>
                <w:rFonts w:ascii="Times New Roman" w:eastAsia="Times New Roman" w:hAnsi="Times New Roman"/>
                <w:color w:val="000000"/>
                <w:spacing w:val="2"/>
                <w:lang w:val="kk-KZ" w:eastAsia="ru-RU"/>
              </w:rPr>
              <w:t>Тыңдалған мәтіндегі ақпараттың мазмұнын  сызба нұсқа арқылы жеткізуге үйрету. Сөйлеген кезде тәуелдік жалғауларын дұрыс қойып сөйлей білуді дамыту.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84C6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470A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B243CC" w14:textId="77777777" w:rsidR="00AC7DB9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</w:tr>
      <w:tr w:rsidR="00FC6DFE" w:rsidRPr="000D014F" w14:paraId="7BDBB2C0" w14:textId="77777777" w:rsidTr="00FC6D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6B2C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6EB8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6CDF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 xml:space="preserve">Мен не білемін және </w:t>
            </w:r>
            <w:proofErr w:type="gramStart"/>
            <w:r w:rsidRPr="000D014F">
              <w:rPr>
                <w:rFonts w:ascii="Times New Roman" w:hAnsi="Times New Roman"/>
              </w:rPr>
              <w:t>не  істей</w:t>
            </w:r>
            <w:proofErr w:type="gramEnd"/>
            <w:r w:rsidRPr="000D014F">
              <w:rPr>
                <w:rFonts w:ascii="Times New Roman" w:hAnsi="Times New Roman"/>
              </w:rPr>
              <w:t xml:space="preserve">   аламын?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93A9" w14:textId="77777777" w:rsidR="00FC6DFE" w:rsidRPr="000D014F" w:rsidRDefault="00FC6DFE" w:rsidP="00FC6D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</w:rPr>
              <w:t>өткен тақырыптарды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қайталап, алған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білімдерін</w:t>
            </w:r>
            <w:r w:rsidRPr="000D014F">
              <w:rPr>
                <w:rFonts w:ascii="Times New Roman" w:hAnsi="Times New Roman"/>
                <w:lang w:val="kk-KZ"/>
              </w:rPr>
              <w:t xml:space="preserve"> </w:t>
            </w:r>
            <w:r w:rsidRPr="000D014F">
              <w:rPr>
                <w:rFonts w:ascii="Times New Roman" w:hAnsi="Times New Roman"/>
              </w:rPr>
              <w:t>тиянақтау.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7C68" w14:textId="77777777" w:rsidR="00FC6DFE" w:rsidRPr="000D014F" w:rsidRDefault="00FC6DFE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C97" w14:textId="77777777" w:rsidR="00FC6DFE" w:rsidRPr="000D014F" w:rsidRDefault="00AC7DB9" w:rsidP="00FC6DF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F"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</w:tr>
    </w:tbl>
    <w:p w14:paraId="473923BF" w14:textId="77777777" w:rsidR="00106BCA" w:rsidRPr="000D014F" w:rsidRDefault="00106BCA" w:rsidP="00106BCA">
      <w:pPr>
        <w:rPr>
          <w:rFonts w:ascii="Times New Roman" w:hAnsi="Times New Roman"/>
        </w:rPr>
      </w:pPr>
    </w:p>
    <w:p w14:paraId="761D35EB" w14:textId="77777777" w:rsidR="002F69FC" w:rsidRPr="000D014F" w:rsidRDefault="002F69FC" w:rsidP="00106BCA">
      <w:pPr>
        <w:rPr>
          <w:rFonts w:ascii="Times New Roman" w:hAnsi="Times New Roman"/>
        </w:rPr>
      </w:pPr>
    </w:p>
    <w:sectPr w:rsidR="002F69FC" w:rsidRPr="000D014F" w:rsidSect="00FE5E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F0898"/>
    <w:multiLevelType w:val="hybridMultilevel"/>
    <w:tmpl w:val="F7DC63D0"/>
    <w:lvl w:ilvl="0" w:tplc="2000000F">
      <w:start w:val="1"/>
      <w:numFmt w:val="decimal"/>
      <w:lvlText w:val="%1."/>
      <w:lvlJc w:val="left"/>
      <w:pPr>
        <w:ind w:left="677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B64C0"/>
    <w:multiLevelType w:val="hybridMultilevel"/>
    <w:tmpl w:val="F7DC63D0"/>
    <w:lvl w:ilvl="0" w:tplc="2000000F">
      <w:start w:val="1"/>
      <w:numFmt w:val="decimal"/>
      <w:lvlText w:val="%1."/>
      <w:lvlJc w:val="left"/>
      <w:pPr>
        <w:ind w:left="677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399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921640">
    <w:abstractNumId w:val="1"/>
  </w:num>
  <w:num w:numId="3" w16cid:durableId="210942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A72"/>
    <w:rsid w:val="0000228B"/>
    <w:rsid w:val="000056D5"/>
    <w:rsid w:val="00025DCC"/>
    <w:rsid w:val="00074A34"/>
    <w:rsid w:val="000B3BC0"/>
    <w:rsid w:val="000B47C2"/>
    <w:rsid w:val="000D014F"/>
    <w:rsid w:val="00106BCA"/>
    <w:rsid w:val="00115802"/>
    <w:rsid w:val="00124D90"/>
    <w:rsid w:val="00181C30"/>
    <w:rsid w:val="00191ED8"/>
    <w:rsid w:val="001E37A3"/>
    <w:rsid w:val="00227395"/>
    <w:rsid w:val="002A16EA"/>
    <w:rsid w:val="002A35CC"/>
    <w:rsid w:val="002B14A6"/>
    <w:rsid w:val="002B392A"/>
    <w:rsid w:val="002F69FC"/>
    <w:rsid w:val="00310B36"/>
    <w:rsid w:val="003E114E"/>
    <w:rsid w:val="003E15CF"/>
    <w:rsid w:val="003E4DC9"/>
    <w:rsid w:val="003E641E"/>
    <w:rsid w:val="003F7A20"/>
    <w:rsid w:val="00413761"/>
    <w:rsid w:val="00434155"/>
    <w:rsid w:val="00453691"/>
    <w:rsid w:val="004570AE"/>
    <w:rsid w:val="00472971"/>
    <w:rsid w:val="00473DCD"/>
    <w:rsid w:val="004915FB"/>
    <w:rsid w:val="004A218D"/>
    <w:rsid w:val="004A4107"/>
    <w:rsid w:val="004A4885"/>
    <w:rsid w:val="004B0AEB"/>
    <w:rsid w:val="004B3EB1"/>
    <w:rsid w:val="004C7600"/>
    <w:rsid w:val="004D1ED3"/>
    <w:rsid w:val="004F5F6C"/>
    <w:rsid w:val="00501686"/>
    <w:rsid w:val="0054599A"/>
    <w:rsid w:val="00567F85"/>
    <w:rsid w:val="00575CDB"/>
    <w:rsid w:val="005A6C41"/>
    <w:rsid w:val="005C48AC"/>
    <w:rsid w:val="00633DD1"/>
    <w:rsid w:val="0064317D"/>
    <w:rsid w:val="00643F61"/>
    <w:rsid w:val="00662976"/>
    <w:rsid w:val="006662C9"/>
    <w:rsid w:val="0068622F"/>
    <w:rsid w:val="00694772"/>
    <w:rsid w:val="006C0FB4"/>
    <w:rsid w:val="006D2218"/>
    <w:rsid w:val="006F13F6"/>
    <w:rsid w:val="00721B55"/>
    <w:rsid w:val="00731357"/>
    <w:rsid w:val="00755DAF"/>
    <w:rsid w:val="0079690A"/>
    <w:rsid w:val="007B35D6"/>
    <w:rsid w:val="008037AB"/>
    <w:rsid w:val="00836960"/>
    <w:rsid w:val="008426F2"/>
    <w:rsid w:val="00842784"/>
    <w:rsid w:val="008565E2"/>
    <w:rsid w:val="00873973"/>
    <w:rsid w:val="00891C04"/>
    <w:rsid w:val="00896ACD"/>
    <w:rsid w:val="00896C1C"/>
    <w:rsid w:val="009148FA"/>
    <w:rsid w:val="00914B0D"/>
    <w:rsid w:val="00937CFC"/>
    <w:rsid w:val="00942FC5"/>
    <w:rsid w:val="00943D32"/>
    <w:rsid w:val="00971A47"/>
    <w:rsid w:val="0097537D"/>
    <w:rsid w:val="009A166B"/>
    <w:rsid w:val="009A7FC7"/>
    <w:rsid w:val="00A23FBC"/>
    <w:rsid w:val="00A2716C"/>
    <w:rsid w:val="00A30AD8"/>
    <w:rsid w:val="00A41093"/>
    <w:rsid w:val="00A6622C"/>
    <w:rsid w:val="00A751F6"/>
    <w:rsid w:val="00A910F9"/>
    <w:rsid w:val="00A9292D"/>
    <w:rsid w:val="00AC7DB9"/>
    <w:rsid w:val="00AF68BD"/>
    <w:rsid w:val="00B161F9"/>
    <w:rsid w:val="00B4300C"/>
    <w:rsid w:val="00B5633C"/>
    <w:rsid w:val="00B70B2B"/>
    <w:rsid w:val="00BD0838"/>
    <w:rsid w:val="00C55A72"/>
    <w:rsid w:val="00C84931"/>
    <w:rsid w:val="00C96591"/>
    <w:rsid w:val="00CF28EC"/>
    <w:rsid w:val="00D30488"/>
    <w:rsid w:val="00D562F1"/>
    <w:rsid w:val="00D8500D"/>
    <w:rsid w:val="00DC5D93"/>
    <w:rsid w:val="00E2388A"/>
    <w:rsid w:val="00E33C9C"/>
    <w:rsid w:val="00E54E55"/>
    <w:rsid w:val="00EB77F7"/>
    <w:rsid w:val="00EF3F92"/>
    <w:rsid w:val="00F2489B"/>
    <w:rsid w:val="00F33445"/>
    <w:rsid w:val="00F56010"/>
    <w:rsid w:val="00F6067C"/>
    <w:rsid w:val="00FA0BFA"/>
    <w:rsid w:val="00FA484B"/>
    <w:rsid w:val="00FC6DFE"/>
    <w:rsid w:val="00FD33BB"/>
    <w:rsid w:val="00FE5E64"/>
    <w:rsid w:val="00FF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AC40"/>
  <w15:docId w15:val="{67CDECAA-8A26-4306-9B44-FD2B3A2F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EB1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EB1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List Paragraph"/>
    <w:basedOn w:val="a"/>
    <w:uiPriority w:val="34"/>
    <w:qFormat/>
    <w:rsid w:val="004B3EB1"/>
    <w:pPr>
      <w:ind w:left="720"/>
      <w:contextualSpacing/>
    </w:pPr>
  </w:style>
  <w:style w:type="table" w:styleId="a5">
    <w:name w:val="Table Grid"/>
    <w:basedOn w:val="a1"/>
    <w:uiPriority w:val="39"/>
    <w:rsid w:val="004B3EB1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6EF2-903D-4B31-898D-7D5DA1F2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7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</dc:creator>
  <cp:keywords/>
  <dc:description/>
  <cp:lastModifiedBy>Юлия Годун</cp:lastModifiedBy>
  <cp:revision>61</cp:revision>
  <cp:lastPrinted>2023-08-19T13:30:00Z</cp:lastPrinted>
  <dcterms:created xsi:type="dcterms:W3CDTF">2021-11-18T07:12:00Z</dcterms:created>
  <dcterms:modified xsi:type="dcterms:W3CDTF">2024-02-16T10:58:00Z</dcterms:modified>
</cp:coreProperties>
</file>